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VRTIĆ „HLOJKICA“ DELNICE</w:t>
      </w:r>
    </w:p>
    <w:p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Tablicapopisa2-isticanje31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:rsidR="00C37835" w:rsidRPr="000A5DDA" w:rsidRDefault="00C37835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 VRTIĆ</w:t>
            </w:r>
          </w:p>
        </w:tc>
      </w:tr>
      <w:tr w:rsidR="00C37835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:rsidR="00C37835" w:rsidRPr="000A5DDA" w:rsidRDefault="00C37835" w:rsidP="00C3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PROGRAM-JASLICE</w:t>
            </w:r>
          </w:p>
        </w:tc>
      </w:tr>
    </w:tbl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:rsidTr="0025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:rsidTr="00D4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5DDA" w:rsidRPr="000A5DDA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:rsidTr="0054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:rsidTr="0022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:rsidTr="00B2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lastRenderedPageBreak/>
        <w:t>Uz zahtjev za upis djeteta u vrtić potrebno je priložiti slijedeću dokumentaciju:</w:t>
      </w:r>
    </w:p>
    <w:p w:rsid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:rsid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1. Popunjeni obrazac Zahtjeva za upis djeteta u Vrtić </w:t>
      </w:r>
      <w:r>
        <w:rPr>
          <w:rFonts w:ascii="Times New Roman" w:hAnsi="Times New Roman"/>
          <w:szCs w:val="24"/>
        </w:rPr>
        <w:t>(OVAJ)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2. Popunjeni Obrazac inicijalni razgovor (nalazi se na </w:t>
      </w:r>
      <w:r w:rsidR="0099398A">
        <w:rPr>
          <w:rFonts w:ascii="Times New Roman" w:hAnsi="Times New Roman"/>
          <w:szCs w:val="24"/>
        </w:rPr>
        <w:t>službenoj web stranici</w:t>
      </w:r>
      <w:r w:rsidRPr="005C2CF6">
        <w:rPr>
          <w:rFonts w:ascii="Times New Roman" w:hAnsi="Times New Roman"/>
          <w:szCs w:val="24"/>
        </w:rPr>
        <w:t xml:space="preserve"> ili osobno u objektu DV Hlojkica);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3. Rodni list ili izvadak iz matice rođenih (preslika);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4. Uvjerenje o mjestu prebivališta djeteta ( preslika) ili osobna iskaznica djeteta</w:t>
      </w:r>
      <w:r w:rsidR="00AA795A">
        <w:rPr>
          <w:rFonts w:ascii="Times New Roman" w:hAnsi="Times New Roman"/>
          <w:szCs w:val="24"/>
        </w:rPr>
        <w:t xml:space="preserve"> (preslika)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5. Preslika osobnih iskaznica roditelja</w:t>
      </w:r>
    </w:p>
    <w:p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6. Potvrda liječnika o nepostojanju kontradikcija za upis djeteta u Vrtić te dokumentaciju vezanu uz Čl. 8. (djeca s teškoćama u razvoju) Pravilnika</w:t>
      </w:r>
    </w:p>
    <w:p w:rsidR="005C2CF6" w:rsidRPr="00093AED" w:rsidRDefault="005C2CF6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</w:p>
    <w:p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Dodatna dokumentacija: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invalida Domovinskog rata - rješenje o statusu invalida Domovinskog  rata,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oba zaposlena roditelja - potvrde poslodavaca o zaposlenju roditelja i preslike prijava na Hrvatski zavod za mirovinsko osiguranje,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koje živi samo s jednim, zaposlenim roditeljem - potvrda poslodavca o zaposlenju roditelja i preslika prijave na Hrvatski zavod za mirovinsko osiguranje, presuda o razvodu braka ili drugi dokaz da drugi roditelj ne živi u zajedničkom kućanstvu,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samohranog zaposlenog roditelja -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udomiteljskoj obitelji, bez roditelja ili bez odgovarajuće roditeljske skrbi - rješenje odnosno potvrda Centra za socijalnu skrb da je dijete u udomiteljskoj obitelji, bez roditelja ili bez odgovarajuće roditeljske skrbi,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Dijete iz obitelji s više malodobne djece - za svako dijete mlađe od 18 godina rodni list ili izvadak iz matice rođenih ili potvrda s podacima o rođenju djeteta, 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godini prije polaska u osnovnu školu - rodni list ili izvadak iz matice rođenih ili potvrda s podacima o rođenju djeteta</w:t>
      </w:r>
    </w:p>
    <w:p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koji primaju doplatak za djecu - rješenje o pravu na doplatak za djecu.</w:t>
      </w:r>
    </w:p>
    <w:p w:rsidR="00FB4A85" w:rsidRDefault="00FB4A85" w:rsidP="00FB4A8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Ako više djece ostvari jednak broj bodova, prednost pri upisu utvrđuje komisija za upis djece Dječjeg vrtića na temelju bodova dobivenih dodatnim kriterijima:</w:t>
      </w:r>
    </w:p>
    <w:p w:rsidR="00FB4A85" w:rsidRDefault="00FB4A85" w:rsidP="00FB4A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Roditelji koji u primarnom programu već imaju dijete</w:t>
      </w:r>
    </w:p>
    <w:p w:rsidR="00FB4A85" w:rsidRPr="00FB4A85" w:rsidRDefault="00FB4A85" w:rsidP="00093A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Zdravstveno stanje ( invaliditet, teže bolesti članova uže obitelji koji žive u istom  kućanstvu)- dokumentacija koja dokazuje ostvarivanje prava</w:t>
      </w:r>
    </w:p>
    <w:p w:rsidR="00FB4A85" w:rsidRDefault="00FB4A85" w:rsidP="00093AED">
      <w:pPr>
        <w:spacing w:after="0"/>
        <w:rPr>
          <w:rFonts w:ascii="Times New Roman" w:hAnsi="Times New Roman" w:cs="Times New Roman"/>
        </w:rPr>
      </w:pPr>
    </w:p>
    <w:p w:rsidR="00AA795A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KLASA:</w:t>
      </w:r>
      <w:r w:rsidR="008030CE">
        <w:rPr>
          <w:rFonts w:ascii="Times New Roman" w:hAnsi="Times New Roman" w:cs="Times New Roman"/>
        </w:rPr>
        <w:t xml:space="preserve"> ________________________________</w:t>
      </w:r>
    </w:p>
    <w:p w:rsidR="00093AED" w:rsidRPr="00093AED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 xml:space="preserve">URBROJ: </w:t>
      </w:r>
      <w:r w:rsidR="008030CE">
        <w:rPr>
          <w:rFonts w:ascii="Times New Roman" w:hAnsi="Times New Roman" w:cs="Times New Roman"/>
        </w:rPr>
        <w:t>_______________________________</w:t>
      </w:r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roditelja</w:t>
      </w:r>
      <w:r w:rsidR="001307ED">
        <w:rPr>
          <w:rFonts w:ascii="Times New Roman" w:hAnsi="Times New Roman" w:cs="Times New Roman"/>
        </w:rPr>
        <w:t>/skrbnika/udomitelja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Molbu zaprimila:</w:t>
      </w: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93AED" w:rsidRPr="00342CE4" w:rsidRDefault="00093AED" w:rsidP="00093AE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342CE4">
        <w:rPr>
          <w:rFonts w:ascii="Times New Roman" w:hAnsi="Times New Roman" w:cs="Times New Roman"/>
          <w:b/>
          <w:sz w:val="24"/>
          <w:szCs w:val="24"/>
        </w:rPr>
        <w:lastRenderedPageBreak/>
        <w:t>ISPUNJAVA POVJERENSTVO:</w:t>
      </w:r>
    </w:p>
    <w:tbl>
      <w:tblPr>
        <w:tblStyle w:val="Tablicareetke21"/>
        <w:tblW w:w="0" w:type="auto"/>
        <w:tblLook w:val="04A0" w:firstRow="1" w:lastRow="0" w:firstColumn="1" w:lastColumn="0" w:noHBand="0" w:noVBand="1"/>
      </w:tblPr>
      <w:tblGrid>
        <w:gridCol w:w="8500"/>
        <w:gridCol w:w="1354"/>
      </w:tblGrid>
      <w:tr w:rsidR="00093AED" w:rsidRPr="00342CE4" w:rsidTr="0034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93AED" w:rsidRPr="00342CE4" w:rsidRDefault="00342CE4" w:rsidP="00093AE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Upisni kriterij:</w:t>
            </w:r>
          </w:p>
        </w:tc>
        <w:tc>
          <w:tcPr>
            <w:tcW w:w="1354" w:type="dxa"/>
          </w:tcPr>
          <w:p w:rsidR="00093AED" w:rsidRPr="00342CE4" w:rsidRDefault="00342CE4" w:rsidP="00093AED">
            <w:pPr>
              <w:tabs>
                <w:tab w:val="left" w:pos="6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342CE4" w:rsidRPr="00342CE4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342CE4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1.Dijete roditelja žrtve ili invalida domovinskog rata - 10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342CE4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7438"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. Oba zaposlena roditelja –5 bodova za svakog zaposlenog roditelja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3. Dijete koje živi samo s jednim, zaposlenim roditeljem-5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4. Dijete samohranog zaposlenog roditelja-20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2CE4" w:rsidRPr="00342CE4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5. Dijete u udomiteljskoj obitelji, bez roditelja ili bez odgovarajuće roditeljske skrbi-10 bodova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6. Obitelji s  više od jednog djeteta- 1 bod za svako malodobno dijete u obitelji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7. Dijete u godini prije polaska u osnovnu školu-2 boda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42CE4" w:rsidRPr="00827438" w:rsidRDefault="00827438" w:rsidP="0082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8. Dijete roditelja koji primaju doplatak za djecu-2 boda</w:t>
            </w:r>
          </w:p>
        </w:tc>
        <w:tc>
          <w:tcPr>
            <w:tcW w:w="1354" w:type="dxa"/>
          </w:tcPr>
          <w:p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827438" w:rsidRPr="00827438" w:rsidRDefault="00827438" w:rsidP="00342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:rsidR="00827438" w:rsidRPr="00342CE4" w:rsidRDefault="00827438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827438" w:rsidRPr="00342CE4" w:rsidRDefault="00827438" w:rsidP="00E62D9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 kriterij: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27438" w:rsidRPr="00342CE4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827438" w:rsidRPr="00827438" w:rsidRDefault="00827438" w:rsidP="00E62D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 Roditelji koji u primarnom programu već imaju dijete- 1 bod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827438" w:rsidRPr="00827438" w:rsidRDefault="00827438" w:rsidP="00E62D9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2. Zdravstveno stanje ( invaliditet, teže bolesti članova uže obitelji koji žive u istom  kućanstvu)- 1 bod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827438" w:rsidRPr="00827438" w:rsidRDefault="00827438" w:rsidP="00E62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:rsidTr="009B5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827438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:rsidR="00827438" w:rsidRPr="00342CE4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AED" w:rsidRDefault="00093AED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Potpis predsjednika povjerenstva:</w:t>
      </w:r>
    </w:p>
    <w:p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827438" w:rsidRPr="00093AED" w:rsidSect="00E75E0B">
      <w:headerReference w:type="default" r:id="rId8"/>
      <w:footerReference w:type="default" r:id="rId9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DA1" w:rsidRDefault="00BC6DA1" w:rsidP="00C37835">
      <w:pPr>
        <w:spacing w:after="0" w:line="240" w:lineRule="auto"/>
      </w:pPr>
      <w:r>
        <w:separator/>
      </w:r>
    </w:p>
  </w:endnote>
  <w:endnote w:type="continuationSeparator" w:id="0">
    <w:p w:rsidR="00BC6DA1" w:rsidRDefault="00BC6DA1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142767"/>
      <w:docPartObj>
        <w:docPartGallery w:val="Page Numbers (Bottom of Page)"/>
        <w:docPartUnique/>
      </w:docPartObj>
    </w:sdtPr>
    <w:sdtEndPr/>
    <w:sdtContent>
      <w:p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5C2CF6">
          <w:rPr>
            <w:noProof/>
          </w:rPr>
          <w:t>3</w:t>
        </w:r>
        <w:r w:rsidR="00BC24F8">
          <w:fldChar w:fldCharType="end"/>
        </w:r>
        <w:r>
          <w:t>]</w:t>
        </w:r>
      </w:p>
    </w:sdtContent>
  </w:sdt>
  <w:p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DA1" w:rsidRDefault="00BC6DA1" w:rsidP="00C37835">
      <w:pPr>
        <w:spacing w:after="0" w:line="240" w:lineRule="auto"/>
      </w:pPr>
      <w:r>
        <w:separator/>
      </w:r>
    </w:p>
  </w:footnote>
  <w:footnote w:type="continuationSeparator" w:id="0">
    <w:p w:rsidR="00BC6DA1" w:rsidRDefault="00BC6DA1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835" w:rsidRPr="00C37835" w:rsidRDefault="00C3783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:rsidR="00C37835" w:rsidRPr="00C37835" w:rsidRDefault="00C3783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35"/>
    <w:rsid w:val="000136B6"/>
    <w:rsid w:val="00093AED"/>
    <w:rsid w:val="000A5DDA"/>
    <w:rsid w:val="000C3E72"/>
    <w:rsid w:val="001307ED"/>
    <w:rsid w:val="002D74AD"/>
    <w:rsid w:val="00342CE4"/>
    <w:rsid w:val="004F3D3B"/>
    <w:rsid w:val="005C2CF6"/>
    <w:rsid w:val="005C5A1D"/>
    <w:rsid w:val="00683A3E"/>
    <w:rsid w:val="008030CE"/>
    <w:rsid w:val="00827438"/>
    <w:rsid w:val="00972AD8"/>
    <w:rsid w:val="0099398A"/>
    <w:rsid w:val="00A1547A"/>
    <w:rsid w:val="00AA795A"/>
    <w:rsid w:val="00B546C4"/>
    <w:rsid w:val="00BC24F8"/>
    <w:rsid w:val="00BC6DA1"/>
    <w:rsid w:val="00C37835"/>
    <w:rsid w:val="00E14CEB"/>
    <w:rsid w:val="00E41048"/>
    <w:rsid w:val="00E74ED9"/>
    <w:rsid w:val="00E75E0B"/>
    <w:rsid w:val="00EF0EC9"/>
    <w:rsid w:val="00F25CC8"/>
    <w:rsid w:val="00FB4A8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E6BD"/>
  <w15:docId w15:val="{A96F0A55-A732-43DB-9C01-9E3437F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31">
    <w:name w:val="Tablica popisa 2 - isticanje 31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7FFD-2F0D-426B-909A-109AB31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7</cp:revision>
  <dcterms:created xsi:type="dcterms:W3CDTF">2020-04-07T10:26:00Z</dcterms:created>
  <dcterms:modified xsi:type="dcterms:W3CDTF">2020-06-02T07:46:00Z</dcterms:modified>
</cp:coreProperties>
</file>