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A1" w:rsidRDefault="00F03339" w:rsidP="00F03339">
      <w:pPr>
        <w:jc w:val="center"/>
        <w:rPr>
          <w:rFonts w:ascii="Times New Roman" w:hAnsi="Times New Roman" w:cs="Times New Roman"/>
          <w:b/>
          <w:bCs/>
        </w:rPr>
      </w:pPr>
      <w:r w:rsidRPr="00F03339">
        <w:rPr>
          <w:rFonts w:ascii="Times New Roman" w:hAnsi="Times New Roman" w:cs="Times New Roman"/>
          <w:b/>
          <w:bCs/>
        </w:rPr>
        <w:t>UPISI U PROGRAM PREDŠKOLE</w:t>
      </w:r>
    </w:p>
    <w:p w:rsidR="00202FAE" w:rsidRPr="00F03339" w:rsidRDefault="00202FAE" w:rsidP="00F0333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Program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 obvezan je program odgojno-obrazovnog rada s djecom u godini dana prije polaska u osnovnu školu. Cilj Programa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 je osigurati uvjete koji će djeci omogućiti usvajanje novih znanja, vještina, vrijednosti i stavova, odnosno kompetencija, s naglaskom na razvoj inovativnosti, stvaralaštva, rješavanja problema, kritičkog mišljenja, poduzetnosti, informatičke pismenosti i socijalnih kompetencija.</w:t>
      </w: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Dječji vrtić Sušak će pedagoške 2019./2020. godine provoditi Program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 za djecu koja nisu obuhvaćena redovitim programom predškolskog odgoja i obrazovanja, a u godini su prije upisa u osnovnu školu, odnosno rođena su do 31. ožujka 2014. godine.</w:t>
      </w: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</w:pP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Djeca pripadnici romske nacionalne manjine i djeca kojima hrvatski jezik nije materinski jezik, a čiji roditelji žele dijete upisati u prvi razred osnovne škole po propisima kojima se uređuje odgoj i obrazovanje u osnovnoj školi, mogu se uključiti u program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i dvije godine prije polaska u osnovnu školu.</w:t>
      </w:r>
    </w:p>
    <w:p w:rsidR="00F03339" w:rsidRPr="00F03339" w:rsidRDefault="00F03339" w:rsidP="00F03339">
      <w:pPr>
        <w:shd w:val="clear" w:color="auto" w:fill="FFFFFF"/>
        <w:spacing w:after="150" w:line="240" w:lineRule="auto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Source Sans Pro" w:eastAsia="Times New Roman" w:hAnsi="Source Sans Pro" w:cs="Times New Roman"/>
          <w:sz w:val="24"/>
          <w:szCs w:val="24"/>
          <w:lang w:eastAsia="hr-HR"/>
        </w:rPr>
        <w:t> </w:t>
      </w: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Prijave za upis djece u Program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 u Dječjem vrtiću Hlojkica zaprimat će se </w:t>
      </w:r>
      <w:r w:rsidRPr="00F0333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od 20.siječnja do 24. siječnja 2020. godine, </w:t>
      </w:r>
      <w:r w:rsidRPr="00F03339">
        <w:rPr>
          <w:rFonts w:ascii="inherit" w:eastAsia="Times New Roman" w:hAnsi="inherit" w:cs="Times New Roman"/>
          <w:b/>
          <w:bCs/>
          <w:sz w:val="21"/>
          <w:szCs w:val="21"/>
          <w:u w:val="single"/>
          <w:bdr w:val="none" w:sz="0" w:space="0" w:color="auto" w:frame="1"/>
          <w:lang w:eastAsia="hr-HR"/>
        </w:rPr>
        <w:t>od ponedjeljka do petka, u vremenu od 9,00 do 15,00 sati</w:t>
      </w:r>
      <w:r w:rsidRPr="00F0333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.</w:t>
      </w: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</w:pP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Prijave za upis podnose se na prijavnici, uz prilaganje potrebnih dokumenata:</w:t>
      </w:r>
    </w:p>
    <w:p w:rsidR="00F03339" w:rsidRPr="0032566F" w:rsidRDefault="00F03339" w:rsidP="00F033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bookmarkStart w:id="1" w:name="_Hlk29818834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Popunjeni upitnik za roditelje/skrbnike/udomitelje djece polaznika Programa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,</w:t>
      </w:r>
    </w:p>
    <w:p w:rsidR="0032566F" w:rsidRPr="00F03339" w:rsidRDefault="0032566F" w:rsidP="00F033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Potvrda o prijavljenom prebivalištu djeteta ili preslika osobne iskaznice djeteta</w:t>
      </w:r>
    </w:p>
    <w:p w:rsidR="00F03339" w:rsidRPr="00F03339" w:rsidRDefault="00F03339" w:rsidP="00F033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Preslika izvatka iz matice rođenih ili preslika rodnog lista djeteta (neovisno o datumu izdavanja),</w:t>
      </w:r>
    </w:p>
    <w:p w:rsidR="00F03339" w:rsidRPr="00F03339" w:rsidRDefault="00F03339" w:rsidP="00F033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Potvrda o obavljenom sistematskom zdravstvenom pregledu predškolskog djeteta prije upisa u dječji vrtić,</w:t>
      </w:r>
    </w:p>
    <w:p w:rsidR="00F03339" w:rsidRPr="00F03339" w:rsidRDefault="00F03339" w:rsidP="00F033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Nalaz i mišljenje Jedinstvenog tijela vještačenja i/ili medicinska dokumentacija ustanova zdravstvene skrbi i/ili kliničkih bolničkih centara </w:t>
      </w:r>
      <w:r w:rsidRPr="00F03339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hr-HR"/>
        </w:rPr>
        <w:t>- za dijete s teškoćama u razvoju.</w:t>
      </w:r>
    </w:p>
    <w:p w:rsidR="00F03339" w:rsidRPr="00F03339" w:rsidRDefault="00F03339" w:rsidP="00F033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hr-HR"/>
        </w:rPr>
        <w:t>Ispunjeni zahtjev za upis</w:t>
      </w: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</w:pPr>
    </w:p>
    <w:bookmarkEnd w:id="1"/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Roditeljski sastanak održat će se 28. siječnja 2020. godine u 18,00 sati.</w:t>
      </w: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</w:p>
    <w:p w:rsidR="00F03339" w:rsidRPr="00F03339" w:rsidRDefault="00F03339" w:rsidP="00F0333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 xml:space="preserve">Program </w:t>
      </w:r>
      <w:proofErr w:type="spellStart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predškole</w:t>
      </w:r>
      <w:proofErr w:type="spellEnd"/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 </w:t>
      </w:r>
      <w:r w:rsidRPr="00F0333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započet će s provedbom 3. veljače 2020. godine i trajat će do 31. svibnja 2020. godine</w:t>
      </w:r>
      <w:r w:rsidRPr="00F033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.</w:t>
      </w:r>
    </w:p>
    <w:p w:rsidR="00F03339" w:rsidRDefault="00F03339"/>
    <w:p w:rsidR="00F03339" w:rsidRDefault="00F03339"/>
    <w:sectPr w:rsidR="00F0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956FD"/>
    <w:multiLevelType w:val="multilevel"/>
    <w:tmpl w:val="C576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39"/>
    <w:rsid w:val="00202FAE"/>
    <w:rsid w:val="0032566F"/>
    <w:rsid w:val="003E60A1"/>
    <w:rsid w:val="00F0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6691"/>
  <w15:chartTrackingRefBased/>
  <w15:docId w15:val="{6C9F90A0-874D-4849-A32B-F7A12019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0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3339"/>
    <w:rPr>
      <w:b/>
      <w:bCs/>
    </w:rPr>
  </w:style>
  <w:style w:type="character" w:styleId="Istaknuto">
    <w:name w:val="Emphasis"/>
    <w:basedOn w:val="Zadanifontodlomka"/>
    <w:uiPriority w:val="20"/>
    <w:qFormat/>
    <w:rsid w:val="00F03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5</cp:revision>
  <dcterms:created xsi:type="dcterms:W3CDTF">2020-01-13T13:07:00Z</dcterms:created>
  <dcterms:modified xsi:type="dcterms:W3CDTF">2020-01-13T13:44:00Z</dcterms:modified>
</cp:coreProperties>
</file>