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812" w:rsidRPr="004D32F7" w:rsidRDefault="000C3812" w:rsidP="000C3812">
      <w:pPr>
        <w:jc w:val="both"/>
        <w:rPr>
          <w:rFonts w:ascii="Times New Roman" w:hAnsi="Times New Roman" w:cs="Times New Roman"/>
          <w:szCs w:val="24"/>
        </w:rPr>
      </w:pPr>
      <w:r w:rsidRPr="004D32F7">
        <w:rPr>
          <w:rFonts w:ascii="Times New Roman" w:hAnsi="Times New Roman" w:cs="Times New Roman"/>
          <w:szCs w:val="24"/>
        </w:rPr>
        <w:t xml:space="preserve">Na temelju članka </w:t>
      </w:r>
      <w:r w:rsidR="00136F15" w:rsidRPr="004D32F7">
        <w:rPr>
          <w:rFonts w:ascii="Times New Roman" w:hAnsi="Times New Roman" w:cs="Times New Roman"/>
          <w:szCs w:val="24"/>
        </w:rPr>
        <w:t xml:space="preserve">50. </w:t>
      </w:r>
      <w:r w:rsidRPr="004D32F7">
        <w:rPr>
          <w:rFonts w:ascii="Times New Roman" w:hAnsi="Times New Roman" w:cs="Times New Roman"/>
          <w:szCs w:val="24"/>
        </w:rPr>
        <w:t xml:space="preserve">Statuta Dječjega vrtića </w:t>
      </w:r>
      <w:r w:rsidR="000D3F86" w:rsidRPr="004D32F7">
        <w:rPr>
          <w:rFonts w:ascii="Times New Roman" w:hAnsi="Times New Roman" w:cs="Times New Roman"/>
          <w:szCs w:val="24"/>
        </w:rPr>
        <w:t>Hlojkica</w:t>
      </w:r>
      <w:r w:rsidRPr="004D32F7">
        <w:rPr>
          <w:rFonts w:ascii="Times New Roman" w:hAnsi="Times New Roman" w:cs="Times New Roman"/>
          <w:szCs w:val="24"/>
        </w:rPr>
        <w:t>, (u nastavku teksta: Dječji vrtić), Upravno vijeće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Cs w:val="24"/>
        </w:rPr>
      </w:pPr>
      <w:r w:rsidRPr="004D32F7">
        <w:rPr>
          <w:rFonts w:ascii="Times New Roman" w:hAnsi="Times New Roman" w:cs="Times New Roman"/>
          <w:szCs w:val="24"/>
        </w:rPr>
        <w:t xml:space="preserve">Dječjeg vrtića na sjednici </w:t>
      </w:r>
      <w:r w:rsidRPr="003004CB">
        <w:rPr>
          <w:rFonts w:ascii="Times New Roman" w:hAnsi="Times New Roman" w:cs="Times New Roman"/>
          <w:szCs w:val="24"/>
        </w:rPr>
        <w:t xml:space="preserve">održanoj </w:t>
      </w:r>
      <w:r w:rsidR="004D32F7" w:rsidRPr="003004CB">
        <w:rPr>
          <w:rFonts w:ascii="Times New Roman" w:hAnsi="Times New Roman" w:cs="Times New Roman"/>
          <w:szCs w:val="24"/>
        </w:rPr>
        <w:t>2</w:t>
      </w:r>
      <w:r w:rsidR="003004CB" w:rsidRPr="003004CB">
        <w:rPr>
          <w:rFonts w:ascii="Times New Roman" w:hAnsi="Times New Roman" w:cs="Times New Roman"/>
          <w:szCs w:val="24"/>
        </w:rPr>
        <w:t>1</w:t>
      </w:r>
      <w:r w:rsidR="004D32F7" w:rsidRPr="003004CB">
        <w:rPr>
          <w:rFonts w:ascii="Times New Roman" w:hAnsi="Times New Roman" w:cs="Times New Roman"/>
          <w:szCs w:val="24"/>
        </w:rPr>
        <w:t>.</w:t>
      </w:r>
      <w:r w:rsidR="00051B31" w:rsidRPr="003004CB">
        <w:rPr>
          <w:rFonts w:ascii="Times New Roman" w:hAnsi="Times New Roman" w:cs="Times New Roman"/>
          <w:szCs w:val="24"/>
        </w:rPr>
        <w:t xml:space="preserve"> </w:t>
      </w:r>
      <w:r w:rsidR="003004CB" w:rsidRPr="003004CB">
        <w:rPr>
          <w:rFonts w:ascii="Times New Roman" w:hAnsi="Times New Roman" w:cs="Times New Roman"/>
          <w:szCs w:val="24"/>
        </w:rPr>
        <w:t>svibnja</w:t>
      </w:r>
      <w:r w:rsidR="004D32F7" w:rsidRPr="003004CB">
        <w:rPr>
          <w:rFonts w:ascii="Times New Roman" w:hAnsi="Times New Roman" w:cs="Times New Roman"/>
          <w:szCs w:val="24"/>
        </w:rPr>
        <w:t xml:space="preserve"> 2019</w:t>
      </w:r>
      <w:r w:rsidR="00136F15" w:rsidRPr="003004CB">
        <w:rPr>
          <w:rFonts w:ascii="Times New Roman" w:hAnsi="Times New Roman" w:cs="Times New Roman"/>
          <w:szCs w:val="24"/>
        </w:rPr>
        <w:t>.</w:t>
      </w:r>
      <w:r w:rsidR="004D32F7" w:rsidRPr="003004CB">
        <w:rPr>
          <w:rFonts w:ascii="Times New Roman" w:hAnsi="Times New Roman" w:cs="Times New Roman"/>
          <w:szCs w:val="24"/>
        </w:rPr>
        <w:t>godine</w:t>
      </w:r>
      <w:r w:rsidR="00136F15" w:rsidRPr="003004CB">
        <w:rPr>
          <w:rFonts w:ascii="Times New Roman" w:hAnsi="Times New Roman" w:cs="Times New Roman"/>
          <w:szCs w:val="24"/>
        </w:rPr>
        <w:t xml:space="preserve"> </w:t>
      </w:r>
      <w:r w:rsidRPr="003004CB">
        <w:rPr>
          <w:rFonts w:ascii="Times New Roman" w:hAnsi="Times New Roman" w:cs="Times New Roman"/>
          <w:szCs w:val="24"/>
        </w:rPr>
        <w:t>donijelo je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0C3812" w:rsidP="004D32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D32F7">
        <w:rPr>
          <w:rFonts w:ascii="Times New Roman" w:hAnsi="Times New Roman" w:cs="Times New Roman"/>
          <w:b/>
          <w:sz w:val="28"/>
          <w:szCs w:val="24"/>
        </w:rPr>
        <w:t>PRAVILNIK</w:t>
      </w:r>
    </w:p>
    <w:p w:rsidR="000C3812" w:rsidRPr="004D32F7" w:rsidRDefault="000C3812" w:rsidP="004D32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D32F7">
        <w:rPr>
          <w:rFonts w:ascii="Times New Roman" w:hAnsi="Times New Roman" w:cs="Times New Roman"/>
          <w:b/>
          <w:sz w:val="28"/>
          <w:szCs w:val="24"/>
        </w:rPr>
        <w:t>o upisu djece i ostvarivanju prava i obveza</w:t>
      </w:r>
    </w:p>
    <w:p w:rsidR="000C3812" w:rsidRPr="004D32F7" w:rsidRDefault="000C3812" w:rsidP="004D32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D32F7">
        <w:rPr>
          <w:rFonts w:ascii="Times New Roman" w:hAnsi="Times New Roman" w:cs="Times New Roman"/>
          <w:b/>
          <w:sz w:val="28"/>
          <w:szCs w:val="24"/>
        </w:rPr>
        <w:t>korisnika usluga u Dje</w:t>
      </w:r>
      <w:r w:rsidR="000D3F86" w:rsidRPr="004D32F7">
        <w:rPr>
          <w:rFonts w:ascii="Times New Roman" w:hAnsi="Times New Roman" w:cs="Times New Roman"/>
          <w:b/>
          <w:sz w:val="28"/>
          <w:szCs w:val="24"/>
        </w:rPr>
        <w:t>č</w:t>
      </w:r>
      <w:r w:rsidRPr="004D32F7">
        <w:rPr>
          <w:rFonts w:ascii="Times New Roman" w:hAnsi="Times New Roman" w:cs="Times New Roman"/>
          <w:b/>
          <w:sz w:val="28"/>
          <w:szCs w:val="24"/>
        </w:rPr>
        <w:t>jem vrti</w:t>
      </w:r>
      <w:r w:rsidR="000D3F86" w:rsidRPr="004D32F7">
        <w:rPr>
          <w:rFonts w:ascii="Times New Roman" w:hAnsi="Times New Roman" w:cs="Times New Roman"/>
          <w:b/>
          <w:sz w:val="28"/>
          <w:szCs w:val="24"/>
        </w:rPr>
        <w:t>ć</w:t>
      </w:r>
      <w:r w:rsidRPr="004D32F7">
        <w:rPr>
          <w:rFonts w:ascii="Times New Roman" w:hAnsi="Times New Roman" w:cs="Times New Roman"/>
          <w:b/>
          <w:sz w:val="28"/>
          <w:szCs w:val="24"/>
        </w:rPr>
        <w:t>u</w:t>
      </w:r>
    </w:p>
    <w:p w:rsidR="000C3812" w:rsidRDefault="000C3812" w:rsidP="004D3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D32F7" w:rsidRPr="004D32F7" w:rsidRDefault="004D32F7" w:rsidP="004D3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3812" w:rsidRPr="004D32F7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I. OPĆE ODREDBE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lanak 1.</w:t>
      </w:r>
    </w:p>
    <w:p w:rsidR="000C3812" w:rsidRPr="004D32F7" w:rsidRDefault="004D32F7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Ovim Pravilnikom o upisu djece i ostvarivanju prava i obveza korisnika usluga u Dječjem vrtiću (u nastavku teksta: Pravilnik) uređuje se postupak upisa djece u Dječji vrtić, način organiziranja i ostvarivanja programa predškolskog odgoja, obrazovanja, zdravstvene zaštite, prehrane i socijalne skrbi djece rane i predškolske dobi  te prava i obveze roditelja odnosno skrbnika djece - korisnika usluga u Dječjem vrtiću.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lanak 2.</w:t>
      </w:r>
    </w:p>
    <w:p w:rsidR="000C3812" w:rsidRPr="004D32F7" w:rsidRDefault="004D32F7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U Dječjem vrtiću za djecu rane i predškolske dobi, ostvaruju se cjelodnevni programi u trajanju od 7 do 10 sati dnevno, poludnevni u trajanju od 4 do 6 sati dnevno,</w:t>
      </w:r>
      <w:r w:rsidR="000E3BF0" w:rsidRPr="004D32F7">
        <w:rPr>
          <w:rFonts w:ascii="Times New Roman" w:hAnsi="Times New Roman" w:cs="Times New Roman"/>
          <w:sz w:val="24"/>
          <w:szCs w:val="24"/>
        </w:rPr>
        <w:t xml:space="preserve"> te prema mogućnosti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višednevni u trajanju od jednog do 10 dana (programi izleta, ljetovanja i zimovanja), programi u trajanju do 3 sata dnevno, kako slijedi: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redoviti programi njege, odgoja, obrazovanja, zdravstvene zaštite, prehrane i socijalne skrbi djece  rane i predškolske dobi koji su prilagođeni razvojnim potrebama djece te njihovim mogućnostima i sposobnostima,</w:t>
      </w:r>
    </w:p>
    <w:p w:rsidR="000C3812" w:rsidRPr="004D32F7" w:rsidRDefault="00D81276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program </w:t>
      </w:r>
      <w:proofErr w:type="spellStart"/>
      <w:r w:rsidR="000C3812" w:rsidRPr="004D32F7">
        <w:rPr>
          <w:rFonts w:ascii="Times New Roman" w:hAnsi="Times New Roman" w:cs="Times New Roman"/>
          <w:sz w:val="24"/>
          <w:szCs w:val="24"/>
        </w:rPr>
        <w:t>predš</w:t>
      </w:r>
      <w:r w:rsidRPr="004D32F7">
        <w:rPr>
          <w:rFonts w:ascii="Times New Roman" w:hAnsi="Times New Roman" w:cs="Times New Roman"/>
          <w:sz w:val="24"/>
          <w:szCs w:val="24"/>
        </w:rPr>
        <w:t>kole</w:t>
      </w:r>
      <w:proofErr w:type="spellEnd"/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drugi razvojno orijentirani i socijalizacijski programi predškolskog odgoja.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Ovisno o potrebama djece i zahtjevima roditelja, dječji vrtić može izvoditi i druge programe sukladne odredbama Državnog pedagoškog standarda predškolskog odgoj</w:t>
      </w:r>
      <w:r w:rsidR="00D81276" w:rsidRPr="004D32F7">
        <w:rPr>
          <w:rFonts w:ascii="Times New Roman" w:hAnsi="Times New Roman" w:cs="Times New Roman"/>
          <w:sz w:val="24"/>
          <w:szCs w:val="24"/>
        </w:rPr>
        <w:t>a i naobrazbe:</w:t>
      </w:r>
    </w:p>
    <w:p w:rsidR="00D81276" w:rsidRPr="004D32F7" w:rsidRDefault="00D81276" w:rsidP="004D32F7">
      <w:pPr>
        <w:pStyle w:val="Odlomakpopis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Kraći programi predškolskog odgoja ( rano učenje stranih jezika, umjetničko kulturni, vjerski, sportski i drugi sadržaji)</w:t>
      </w:r>
    </w:p>
    <w:p w:rsidR="00D81276" w:rsidRPr="004D32F7" w:rsidRDefault="00D81276" w:rsidP="004D32F7">
      <w:pPr>
        <w:pStyle w:val="Odlomakpopis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Drugi programi predškolskog odgoja u skladu s potrebama djeca i interesima roditelja</w:t>
      </w:r>
    </w:p>
    <w:p w:rsidR="00D81276" w:rsidRPr="004D32F7" w:rsidRDefault="00D81276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76" w:rsidRPr="004D32F7" w:rsidRDefault="00D81276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Članak 3.</w:t>
      </w:r>
    </w:p>
    <w:p w:rsidR="00D81276" w:rsidRPr="004D32F7" w:rsidRDefault="006B570F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D81276" w:rsidRPr="004D32F7">
        <w:rPr>
          <w:rFonts w:ascii="Times New Roman" w:hAnsi="Times New Roman" w:cs="Times New Roman"/>
          <w:sz w:val="24"/>
          <w:szCs w:val="24"/>
        </w:rPr>
        <w:t>U vrtić se radi polaska redovitih i ostalih programa mogu upisati djeca koja do trenutka početka pedagoške godine navrše godinu dana života, pa sve do polaska u osnovnu školu.</w:t>
      </w:r>
    </w:p>
    <w:p w:rsidR="00D81276" w:rsidRPr="004D32F7" w:rsidRDefault="00D81276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U novu pedagošku godinu upisuje se onoliko djece koliko se u tekućoj godini ispisuje iz Vrtića, radi polaska u osnovnu školu ili iz drugih razloga, odnosno do popune postojećih kapaciteta Vrtića sukladno važećim pedagoškim standardima. </w:t>
      </w:r>
    </w:p>
    <w:p w:rsidR="004D32F7" w:rsidRDefault="00D81276" w:rsidP="00EE76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lastRenderedPageBreak/>
        <w:tab/>
        <w:t xml:space="preserve">Vrtić je dužan izraditi okvirni plan upisa za predstojeću pedagošku godinu uz suglasnost Osnivača.  Veći broj djece od broja utvrđenog posebnim mjerilima bit će upisan jedino uz suglasnost Osnivača ( Grada Delnica), te ako je Osnivač prethodno osigurao uvjete za </w:t>
      </w:r>
      <w:r w:rsidR="006B570F" w:rsidRPr="004D32F7">
        <w:rPr>
          <w:rFonts w:ascii="Times New Roman" w:hAnsi="Times New Roman" w:cs="Times New Roman"/>
          <w:sz w:val="24"/>
          <w:szCs w:val="24"/>
        </w:rPr>
        <w:t>prihvat većeg broja djece.</w:t>
      </w:r>
    </w:p>
    <w:p w:rsidR="00D81276" w:rsidRPr="004D32F7" w:rsidRDefault="00A2379E" w:rsidP="00A2379E">
      <w:pPr>
        <w:jc w:val="center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Članak 4.</w:t>
      </w:r>
    </w:p>
    <w:p w:rsidR="00A2379E" w:rsidRPr="004D32F7" w:rsidRDefault="00A2379E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Pedagoška godina započinje 1. rujna tekuće godine, a završava 31.kolovoza sljedeće godine. </w:t>
      </w:r>
    </w:p>
    <w:p w:rsidR="004D32F7" w:rsidRPr="004D32F7" w:rsidRDefault="004D32F7" w:rsidP="00D812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II. UPIS DJECE U PROGRAME DJE</w:t>
      </w:r>
      <w:r w:rsidR="00164972" w:rsidRPr="004D32F7">
        <w:rPr>
          <w:rFonts w:ascii="Times New Roman" w:hAnsi="Times New Roman" w:cs="Times New Roman"/>
          <w:b/>
          <w:sz w:val="24"/>
          <w:szCs w:val="24"/>
        </w:rPr>
        <w:t>Č</w:t>
      </w:r>
      <w:r w:rsidRPr="004D32F7">
        <w:rPr>
          <w:rFonts w:ascii="Times New Roman" w:hAnsi="Times New Roman" w:cs="Times New Roman"/>
          <w:b/>
          <w:sz w:val="24"/>
          <w:szCs w:val="24"/>
        </w:rPr>
        <w:t>JEG VRTI</w:t>
      </w:r>
      <w:r w:rsidR="00164972" w:rsidRPr="004D32F7">
        <w:rPr>
          <w:rFonts w:ascii="Times New Roman" w:hAnsi="Times New Roman" w:cs="Times New Roman"/>
          <w:b/>
          <w:sz w:val="24"/>
          <w:szCs w:val="24"/>
        </w:rPr>
        <w:t>Ć</w:t>
      </w:r>
      <w:r w:rsidRPr="004D32F7">
        <w:rPr>
          <w:rFonts w:ascii="Times New Roman" w:hAnsi="Times New Roman" w:cs="Times New Roman"/>
          <w:b/>
          <w:sz w:val="24"/>
          <w:szCs w:val="24"/>
        </w:rPr>
        <w:t>A</w:t>
      </w:r>
    </w:p>
    <w:p w:rsid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A2379E" w:rsidRPr="004D32F7">
        <w:rPr>
          <w:rFonts w:ascii="Times New Roman" w:hAnsi="Times New Roman" w:cs="Times New Roman"/>
          <w:sz w:val="24"/>
          <w:szCs w:val="24"/>
        </w:rPr>
        <w:t>lanak 5</w:t>
      </w:r>
      <w:r w:rsidR="0016497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4D32F7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Upis djece u programe Dje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</w:t>
      </w:r>
      <w:r w:rsidR="00164972" w:rsidRPr="004D32F7">
        <w:rPr>
          <w:rFonts w:ascii="Times New Roman" w:hAnsi="Times New Roman" w:cs="Times New Roman"/>
          <w:sz w:val="24"/>
          <w:szCs w:val="24"/>
        </w:rPr>
        <w:t>ić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a provodi se prema </w:t>
      </w:r>
      <w:r w:rsidR="00323898" w:rsidRPr="004D32F7">
        <w:rPr>
          <w:rFonts w:ascii="Times New Roman" w:hAnsi="Times New Roman" w:cs="Times New Roman"/>
          <w:sz w:val="24"/>
          <w:szCs w:val="24"/>
        </w:rPr>
        <w:t>P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lanu upisa </w:t>
      </w:r>
      <w:r w:rsidR="0016497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to ga za svaku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pedago</w:t>
      </w:r>
      <w:r w:rsidR="0016497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ku godinu donosi Upravno vije</w:t>
      </w:r>
      <w:r w:rsidR="0016497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e Dje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</w:t>
      </w:r>
      <w:r w:rsidR="00164972" w:rsidRPr="004D32F7">
        <w:rPr>
          <w:rFonts w:ascii="Times New Roman" w:hAnsi="Times New Roman" w:cs="Times New Roman"/>
          <w:sz w:val="24"/>
          <w:szCs w:val="24"/>
        </w:rPr>
        <w:t>rtića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, uz suglasnost Gradskog </w:t>
      </w:r>
      <w:r w:rsidR="00164972" w:rsidRPr="004D32F7">
        <w:rPr>
          <w:rFonts w:ascii="Times New Roman" w:hAnsi="Times New Roman" w:cs="Times New Roman"/>
          <w:sz w:val="24"/>
          <w:szCs w:val="24"/>
        </w:rPr>
        <w:t>vijeća Grada Delnica (u daljnjem tekstu Gradsko vijeće</w:t>
      </w:r>
      <w:r w:rsidR="000C3812" w:rsidRPr="004D32F7">
        <w:rPr>
          <w:rFonts w:ascii="Times New Roman" w:hAnsi="Times New Roman" w:cs="Times New Roman"/>
          <w:sz w:val="24"/>
          <w:szCs w:val="24"/>
        </w:rPr>
        <w:t>).</w:t>
      </w:r>
    </w:p>
    <w:p w:rsidR="000C3812" w:rsidRPr="004D32F7" w:rsidRDefault="004D32F7" w:rsidP="001649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lanak </w:t>
      </w:r>
      <w:r w:rsidR="00A2379E" w:rsidRPr="004D32F7">
        <w:rPr>
          <w:rFonts w:ascii="Times New Roman" w:hAnsi="Times New Roman" w:cs="Times New Roman"/>
          <w:sz w:val="24"/>
          <w:szCs w:val="24"/>
        </w:rPr>
        <w:t>6</w:t>
      </w:r>
      <w:r w:rsidR="0016497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Default="004D32F7" w:rsidP="000C38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Pravo na upis u programe Dje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16497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 imaju djeca roditelja s prebivali</w:t>
      </w:r>
      <w:r w:rsidR="0016497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tem na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podru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ju Grada </w:t>
      </w:r>
      <w:r w:rsidR="00164972" w:rsidRPr="004D32F7">
        <w:rPr>
          <w:rFonts w:ascii="Times New Roman" w:hAnsi="Times New Roman" w:cs="Times New Roman"/>
          <w:sz w:val="24"/>
          <w:szCs w:val="24"/>
        </w:rPr>
        <w:t>Delnica</w:t>
      </w:r>
      <w:r w:rsidR="000C3812" w:rsidRPr="004D32F7">
        <w:rPr>
          <w:rFonts w:ascii="Times New Roman" w:hAnsi="Times New Roman" w:cs="Times New Roman"/>
          <w:sz w:val="24"/>
          <w:szCs w:val="24"/>
        </w:rPr>
        <w:t>, a ukoliko ima slobodnih mjesta, u pojedine programe mog</w:t>
      </w:r>
      <w:r w:rsidR="00164972" w:rsidRPr="004D32F7">
        <w:rPr>
          <w:rFonts w:ascii="Times New Roman" w:hAnsi="Times New Roman" w:cs="Times New Roman"/>
          <w:sz w:val="24"/>
          <w:szCs w:val="24"/>
        </w:rPr>
        <w:t>u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se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upisati i djeca roditelja s prebivali</w:t>
      </w:r>
      <w:r w:rsidR="0016497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tem na podru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ju drugih gradova i op</w:t>
      </w:r>
      <w:r w:rsidR="0016497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ina</w:t>
      </w:r>
      <w:r w:rsidR="00136F15" w:rsidRPr="004D32F7">
        <w:rPr>
          <w:rFonts w:ascii="Times New Roman" w:hAnsi="Times New Roman" w:cs="Times New Roman"/>
          <w:sz w:val="24"/>
          <w:szCs w:val="24"/>
        </w:rPr>
        <w:t xml:space="preserve"> Gorskog kotara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odnosno djeca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roditelja koji nisu dr</w:t>
      </w:r>
      <w:r w:rsidR="00164972" w:rsidRPr="004D32F7">
        <w:rPr>
          <w:rFonts w:ascii="Times New Roman" w:hAnsi="Times New Roman" w:cs="Times New Roman"/>
          <w:sz w:val="24"/>
          <w:szCs w:val="24"/>
        </w:rPr>
        <w:t>ž</w:t>
      </w:r>
      <w:r w:rsidR="00E80156" w:rsidRPr="004D32F7">
        <w:rPr>
          <w:rFonts w:ascii="Times New Roman" w:hAnsi="Times New Roman" w:cs="Times New Roman"/>
          <w:sz w:val="24"/>
          <w:szCs w:val="24"/>
        </w:rPr>
        <w:t>avljani Republike Hrvatske uz iste uvjete kao upisana djeca Grada Delnica.</w:t>
      </w:r>
    </w:p>
    <w:p w:rsidR="004D32F7" w:rsidRPr="004D32F7" w:rsidRDefault="004D32F7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1. Prednost pri upisu u redovite programe</w:t>
      </w: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7</w:t>
      </w:r>
      <w:r w:rsidR="0016497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4D32F7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Dje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</w:t>
      </w:r>
      <w:r w:rsidR="00164972" w:rsidRPr="004D32F7">
        <w:rPr>
          <w:rFonts w:ascii="Times New Roman" w:hAnsi="Times New Roman" w:cs="Times New Roman"/>
          <w:sz w:val="24"/>
          <w:szCs w:val="24"/>
        </w:rPr>
        <w:t>tić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je du</w:t>
      </w:r>
      <w:r w:rsidR="00164972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an sukladno svom kapacitetu organizirati prvenstveno redovite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program</w:t>
      </w:r>
      <w:r w:rsidR="00164972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pred</w:t>
      </w:r>
      <w:r w:rsidR="0016497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kolskog odgoja za djecu s prebivali</w:t>
      </w:r>
      <w:r w:rsidR="0016497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tem na podru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ju Grada </w:t>
      </w:r>
      <w:r w:rsidR="00164972" w:rsidRPr="004D32F7">
        <w:rPr>
          <w:rFonts w:ascii="Times New Roman" w:hAnsi="Times New Roman" w:cs="Times New Roman"/>
          <w:sz w:val="24"/>
          <w:szCs w:val="24"/>
        </w:rPr>
        <w:t>Delnica</w:t>
      </w:r>
      <w:r w:rsidR="000C3812" w:rsidRPr="004D32F7">
        <w:rPr>
          <w:rFonts w:ascii="Times New Roman" w:hAnsi="Times New Roman" w:cs="Times New Roman"/>
          <w:sz w:val="24"/>
          <w:szCs w:val="24"/>
        </w:rPr>
        <w:t>, te osigurati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prednost pri upisu u redovit</w:t>
      </w:r>
      <w:r w:rsidR="00164972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progra</w:t>
      </w:r>
      <w:r w:rsidR="00164972" w:rsidRPr="004D32F7">
        <w:rPr>
          <w:rFonts w:ascii="Times New Roman" w:hAnsi="Times New Roman" w:cs="Times New Roman"/>
          <w:sz w:val="24"/>
          <w:szCs w:val="24"/>
        </w:rPr>
        <w:t>m</w:t>
      </w:r>
      <w:r w:rsidR="000C3812" w:rsidRPr="004D32F7">
        <w:rPr>
          <w:rFonts w:ascii="Times New Roman" w:hAnsi="Times New Roman" w:cs="Times New Roman"/>
          <w:sz w:val="24"/>
          <w:szCs w:val="24"/>
        </w:rPr>
        <w:t>e na na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in utvr</w:t>
      </w:r>
      <w:r w:rsidR="00164972" w:rsidRPr="004D32F7">
        <w:rPr>
          <w:rFonts w:ascii="Times New Roman" w:hAnsi="Times New Roman" w:cs="Times New Roman"/>
          <w:sz w:val="24"/>
          <w:szCs w:val="24"/>
        </w:rPr>
        <w:t>đ</w:t>
      </w:r>
      <w:r w:rsidR="000C3812" w:rsidRPr="004D32F7">
        <w:rPr>
          <w:rFonts w:ascii="Times New Roman" w:hAnsi="Times New Roman" w:cs="Times New Roman"/>
          <w:sz w:val="24"/>
          <w:szCs w:val="24"/>
        </w:rPr>
        <w:t>en zakono</w:t>
      </w:r>
      <w:r w:rsidR="00164972" w:rsidRPr="004D32F7">
        <w:rPr>
          <w:rFonts w:ascii="Times New Roman" w:hAnsi="Times New Roman" w:cs="Times New Roman"/>
          <w:sz w:val="24"/>
          <w:szCs w:val="24"/>
        </w:rPr>
        <w:t>m</w:t>
      </w:r>
      <w:r w:rsidR="000C3812" w:rsidRPr="004D32F7">
        <w:rPr>
          <w:rFonts w:ascii="Times New Roman" w:hAnsi="Times New Roman" w:cs="Times New Roman"/>
          <w:sz w:val="24"/>
          <w:szCs w:val="24"/>
        </w:rPr>
        <w:t>, odlukom osniva</w:t>
      </w:r>
      <w:r w:rsidR="00164972" w:rsidRPr="004D32F7">
        <w:rPr>
          <w:rFonts w:ascii="Times New Roman" w:hAnsi="Times New Roman" w:cs="Times New Roman"/>
          <w:sz w:val="24"/>
          <w:szCs w:val="24"/>
        </w:rPr>
        <w:t>č</w:t>
      </w:r>
      <w:r w:rsidR="00136F15" w:rsidRPr="004D32F7">
        <w:rPr>
          <w:rFonts w:ascii="Times New Roman" w:hAnsi="Times New Roman" w:cs="Times New Roman"/>
          <w:sz w:val="24"/>
          <w:szCs w:val="24"/>
        </w:rPr>
        <w:t>a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i ovim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Pravilniko</w:t>
      </w:r>
      <w:r w:rsidR="00164972" w:rsidRPr="004D32F7">
        <w:rPr>
          <w:rFonts w:ascii="Times New Roman" w:hAnsi="Times New Roman" w:cs="Times New Roman"/>
          <w:sz w:val="24"/>
          <w:szCs w:val="24"/>
        </w:rPr>
        <w:t>m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Prednost pri </w:t>
      </w:r>
      <w:r w:rsidR="00164972" w:rsidRPr="004D32F7">
        <w:rPr>
          <w:rFonts w:ascii="Times New Roman" w:hAnsi="Times New Roman" w:cs="Times New Roman"/>
          <w:sz w:val="24"/>
          <w:szCs w:val="24"/>
        </w:rPr>
        <w:t>upisu</w:t>
      </w:r>
      <w:r w:rsidRPr="004D32F7">
        <w:rPr>
          <w:rFonts w:ascii="Times New Roman" w:hAnsi="Times New Roman" w:cs="Times New Roman"/>
          <w:sz w:val="24"/>
          <w:szCs w:val="24"/>
        </w:rPr>
        <w:t xml:space="preserve"> u redovite progra</w:t>
      </w:r>
      <w:r w:rsidR="00164972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e</w:t>
      </w:r>
      <w:r w:rsidR="00164972" w:rsidRPr="004D32F7">
        <w:rPr>
          <w:rFonts w:ascii="Times New Roman" w:hAnsi="Times New Roman" w:cs="Times New Roman"/>
          <w:sz w:val="24"/>
          <w:szCs w:val="24"/>
        </w:rPr>
        <w:t xml:space="preserve"> određuje Dječji vrtić prema sljedećim kriterijima: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dijete roditelja</w:t>
      </w:r>
      <w:r w:rsidR="00F2729A" w:rsidRPr="004D32F7">
        <w:rPr>
          <w:rFonts w:ascii="Times New Roman" w:hAnsi="Times New Roman" w:cs="Times New Roman"/>
          <w:sz w:val="24"/>
          <w:szCs w:val="24"/>
        </w:rPr>
        <w:t xml:space="preserve"> žrtava ili</w:t>
      </w:r>
      <w:r w:rsidRPr="004D32F7">
        <w:rPr>
          <w:rFonts w:ascii="Times New Roman" w:hAnsi="Times New Roman" w:cs="Times New Roman"/>
          <w:sz w:val="24"/>
          <w:szCs w:val="24"/>
        </w:rPr>
        <w:t xml:space="preserve"> invalida Domovinskog rata</w:t>
      </w:r>
      <w:r w:rsidR="00164972" w:rsidRPr="004D32F7">
        <w:rPr>
          <w:rFonts w:ascii="Times New Roman" w:hAnsi="Times New Roman" w:cs="Times New Roman"/>
          <w:sz w:val="24"/>
          <w:szCs w:val="24"/>
        </w:rPr>
        <w:t>-10 bodova</w:t>
      </w:r>
    </w:p>
    <w:p w:rsidR="000C3812" w:rsidRPr="004D32F7" w:rsidRDefault="00E80156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</w:t>
      </w:r>
      <w:r w:rsidR="00F93D0B">
        <w:rPr>
          <w:rFonts w:ascii="Times New Roman" w:hAnsi="Times New Roman" w:cs="Times New Roman"/>
          <w:sz w:val="24"/>
          <w:szCs w:val="24"/>
        </w:rPr>
        <w:t xml:space="preserve"> dijete zaposlenih roditelja-  5 </w:t>
      </w:r>
      <w:r w:rsidR="00A2379E" w:rsidRPr="004D32F7">
        <w:rPr>
          <w:rFonts w:ascii="Times New Roman" w:hAnsi="Times New Roman" w:cs="Times New Roman"/>
          <w:sz w:val="24"/>
          <w:szCs w:val="24"/>
        </w:rPr>
        <w:t>bodova za svakog zaposlenog roditelja</w:t>
      </w:r>
    </w:p>
    <w:p w:rsidR="00A30692" w:rsidRPr="004D32F7" w:rsidRDefault="00A3069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dijete koje živi samo s </w:t>
      </w:r>
      <w:r w:rsidR="00E80156" w:rsidRPr="004D32F7">
        <w:rPr>
          <w:rFonts w:ascii="Times New Roman" w:hAnsi="Times New Roman" w:cs="Times New Roman"/>
          <w:sz w:val="24"/>
          <w:szCs w:val="24"/>
        </w:rPr>
        <w:t>jednim, zaposlenim roditeljem-5</w:t>
      </w:r>
      <w:r w:rsidRPr="004D32F7">
        <w:rPr>
          <w:rFonts w:ascii="Times New Roman" w:hAnsi="Times New Roman" w:cs="Times New Roman"/>
          <w:sz w:val="24"/>
          <w:szCs w:val="24"/>
        </w:rPr>
        <w:t xml:space="preserve"> bodova</w:t>
      </w:r>
    </w:p>
    <w:p w:rsidR="00A30692" w:rsidRPr="004D32F7" w:rsidRDefault="00A3069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dijete samohranog zaposlenog roditelja-20 bodova</w:t>
      </w:r>
    </w:p>
    <w:p w:rsidR="00A30692" w:rsidRPr="004D32F7" w:rsidRDefault="00A3069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dijete u udomiteljskoj obitelji, bez roditelja ili bez odgovarajuće roditeljske skrbi-10 bodova</w:t>
      </w:r>
    </w:p>
    <w:p w:rsidR="00A30692" w:rsidRPr="004D32F7" w:rsidRDefault="00A2379E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obitelji s  više od jednog djeteta- </w:t>
      </w:r>
      <w:r w:rsidR="00A30692" w:rsidRPr="004D32F7">
        <w:rPr>
          <w:rFonts w:ascii="Times New Roman" w:hAnsi="Times New Roman" w:cs="Times New Roman"/>
          <w:sz w:val="24"/>
          <w:szCs w:val="24"/>
        </w:rPr>
        <w:t>1 bod za svako malodobno dijete</w:t>
      </w:r>
      <w:r w:rsidRPr="004D32F7">
        <w:rPr>
          <w:rFonts w:ascii="Times New Roman" w:hAnsi="Times New Roman" w:cs="Times New Roman"/>
          <w:sz w:val="24"/>
          <w:szCs w:val="24"/>
        </w:rPr>
        <w:t xml:space="preserve"> u obitelji</w:t>
      </w:r>
    </w:p>
    <w:p w:rsidR="00A30692" w:rsidRPr="004D32F7" w:rsidRDefault="00A3069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dijete u godini</w:t>
      </w:r>
      <w:r w:rsidR="00E80156" w:rsidRPr="004D32F7">
        <w:rPr>
          <w:rFonts w:ascii="Times New Roman" w:hAnsi="Times New Roman" w:cs="Times New Roman"/>
          <w:sz w:val="24"/>
          <w:szCs w:val="24"/>
        </w:rPr>
        <w:t xml:space="preserve"> prije polaska u osnovnu školu-2</w:t>
      </w:r>
      <w:r w:rsidRPr="004D32F7">
        <w:rPr>
          <w:rFonts w:ascii="Times New Roman" w:hAnsi="Times New Roman" w:cs="Times New Roman"/>
          <w:sz w:val="24"/>
          <w:szCs w:val="24"/>
        </w:rPr>
        <w:t xml:space="preserve"> bod</w:t>
      </w:r>
      <w:r w:rsidR="00F93D0B">
        <w:rPr>
          <w:rFonts w:ascii="Times New Roman" w:hAnsi="Times New Roman" w:cs="Times New Roman"/>
          <w:sz w:val="24"/>
          <w:szCs w:val="24"/>
        </w:rPr>
        <w:t>a</w:t>
      </w:r>
    </w:p>
    <w:p w:rsidR="00A30692" w:rsidRPr="004D32F7" w:rsidRDefault="00A3069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dijete roditelja koji primaju doplatak za djecu-2 boda </w:t>
      </w:r>
    </w:p>
    <w:p w:rsidR="00A2379E" w:rsidRPr="004D32F7" w:rsidRDefault="00A2379E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379E" w:rsidRPr="004D32F7" w:rsidRDefault="00A2379E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Dodatni kriteriji:</w:t>
      </w:r>
    </w:p>
    <w:p w:rsidR="00A2379E" w:rsidRPr="004D32F7" w:rsidRDefault="00A2379E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</w:t>
      </w:r>
      <w:r w:rsidR="008C7785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roditelji koji u primarnom programu već imaju dijete- 1 bod</w:t>
      </w:r>
    </w:p>
    <w:p w:rsidR="00A2379E" w:rsidRPr="004D32F7" w:rsidRDefault="00A2379E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80156" w:rsidRPr="004D32F7">
        <w:rPr>
          <w:rFonts w:ascii="Times New Roman" w:hAnsi="Times New Roman" w:cs="Times New Roman"/>
          <w:sz w:val="24"/>
          <w:szCs w:val="24"/>
        </w:rPr>
        <w:t xml:space="preserve"> Zdravstveno stanje ( invaliditet, teže bolesti članova uže obitelji koji žive u istom  kućanstvu)</w:t>
      </w:r>
      <w:r w:rsidR="00F93D0B">
        <w:rPr>
          <w:rFonts w:ascii="Times New Roman" w:hAnsi="Times New Roman" w:cs="Times New Roman"/>
          <w:sz w:val="24"/>
          <w:szCs w:val="24"/>
        </w:rPr>
        <w:t>- 1 bod</w:t>
      </w:r>
    </w:p>
    <w:p w:rsidR="006B004A" w:rsidRPr="004D32F7" w:rsidRDefault="006B004A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E6E" w:rsidRPr="004D32F7" w:rsidRDefault="006B004A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Ukoliko i po provedenom bodovanju dvoje ili više korisnika usluga Vrtića ostvari jednak broj bodova, komisija će na temelju diskrecijskog prava donijeti konačnu odluku.</w:t>
      </w:r>
    </w:p>
    <w:p w:rsidR="000C3812" w:rsidRPr="004D32F7" w:rsidRDefault="00F2729A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Djeca čiji se jedan ili oba roditelja obrazuju, odnosno ostvaruju status redovnog učenika ili studenta izjednačavaju se u svojim pravima na ostvarivanje prednosti sa zaposlenim roditeljima.</w:t>
      </w:r>
    </w:p>
    <w:p w:rsidR="00F2729A" w:rsidRPr="004D32F7" w:rsidRDefault="00F2729A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Samohrani roditelj je roditelj čiji bračni drug je preminuo ili za kojeg postoji potvrda o nestanku i koji sam skrbi za svoje dijete i uzdržava ga.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Prednost pri upisu u okviru planiranog broja</w:t>
      </w:r>
      <w:r w:rsidR="00A30692" w:rsidRPr="004D32F7">
        <w:rPr>
          <w:rFonts w:ascii="Times New Roman" w:hAnsi="Times New Roman" w:cs="Times New Roman"/>
          <w:sz w:val="24"/>
          <w:szCs w:val="24"/>
        </w:rPr>
        <w:t xml:space="preserve"> slobodnih mjesta po dobnim skupinama </w:t>
      </w:r>
      <w:r w:rsidR="000C3812" w:rsidRPr="004D32F7">
        <w:rPr>
          <w:rFonts w:ascii="Times New Roman" w:hAnsi="Times New Roman" w:cs="Times New Roman"/>
          <w:sz w:val="24"/>
          <w:szCs w:val="24"/>
        </w:rPr>
        <w:t>ostvaruje dijete s ve</w:t>
      </w:r>
      <w:r w:rsidR="00A3069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im zbrojem bodova.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Ako vi</w:t>
      </w:r>
      <w:r w:rsidR="00A3069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e djece ostvari jednak broj bodova, prednost pri upisu utvr</w:t>
      </w:r>
      <w:r w:rsidR="00A30692" w:rsidRPr="004D32F7">
        <w:rPr>
          <w:rFonts w:ascii="Times New Roman" w:hAnsi="Times New Roman" w:cs="Times New Roman"/>
          <w:sz w:val="24"/>
          <w:szCs w:val="24"/>
        </w:rPr>
        <w:t>đ</w:t>
      </w:r>
      <w:r w:rsidR="000C3812" w:rsidRPr="004D32F7">
        <w:rPr>
          <w:rFonts w:ascii="Times New Roman" w:hAnsi="Times New Roman" w:cs="Times New Roman"/>
          <w:sz w:val="24"/>
          <w:szCs w:val="24"/>
        </w:rPr>
        <w:t>uje komisija za</w:t>
      </w:r>
      <w:r w:rsidR="00A3069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upis djece Dje</w:t>
      </w:r>
      <w:r w:rsidR="00A3069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A3069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a na temelju </w:t>
      </w:r>
      <w:r w:rsidRPr="004D32F7">
        <w:rPr>
          <w:rFonts w:ascii="Times New Roman" w:hAnsi="Times New Roman" w:cs="Times New Roman"/>
          <w:sz w:val="24"/>
          <w:szCs w:val="24"/>
        </w:rPr>
        <w:t>bodova dobivenih dodatnim kriterijima navedenima u ovom članku.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Ako na temelju dokumentacije o specifi</w:t>
      </w:r>
      <w:r w:rsidR="00FA7CE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nim razvojnim i</w:t>
      </w:r>
      <w:r w:rsidR="00FA7CED" w:rsidRPr="004D32F7">
        <w:rPr>
          <w:rFonts w:ascii="Times New Roman" w:hAnsi="Times New Roman" w:cs="Times New Roman"/>
          <w:sz w:val="24"/>
          <w:szCs w:val="24"/>
        </w:rPr>
        <w:t>/i</w:t>
      </w:r>
      <w:r w:rsidR="000C3812" w:rsidRPr="004D32F7">
        <w:rPr>
          <w:rFonts w:ascii="Times New Roman" w:hAnsi="Times New Roman" w:cs="Times New Roman"/>
          <w:sz w:val="24"/>
          <w:szCs w:val="24"/>
        </w:rPr>
        <w:t>li zdravstvenim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potrebama djeteta i inicijalnog razgovora s roditeljima odnosno skrbnicima djece, uz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nazo</w:t>
      </w:r>
      <w:r w:rsidR="00FA7CE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nost djeteta, ocijeni da se te potrebe ne mogu zadovoljiti u sklopu redovitog programa,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komisija za upis djece odbit 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e zahtjev za upis djeteta u redoviti program i predlo</w:t>
      </w:r>
      <w:r w:rsidR="00FA7CED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iti drugi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odgovaraju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i program koji Dje</w:t>
      </w:r>
      <w:r w:rsidR="00FA7CE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vrti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FA7CED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e ponuditi.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Roditelj odnosno skrbnik djeteta je du</w:t>
      </w:r>
      <w:r w:rsidR="00FA7CED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an dostaviti Dje</w:t>
      </w:r>
      <w:r w:rsidR="00FA7CE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jem vrti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u dokaze o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č</w:t>
      </w:r>
      <w:r w:rsidR="000C3812" w:rsidRPr="004D32F7">
        <w:rPr>
          <w:rFonts w:ascii="Times New Roman" w:hAnsi="Times New Roman" w:cs="Times New Roman"/>
          <w:sz w:val="24"/>
          <w:szCs w:val="24"/>
        </w:rPr>
        <w:t>injenicama bitnim za ostvarivanje prednosti pri upisu: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dijete roditelja invalida Domovinskog rata - rje</w:t>
      </w:r>
      <w:r w:rsidR="00FA7CED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enje o statusu invalida Domovinskog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rata,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d</w:t>
      </w:r>
      <w:r w:rsidR="00FA7CED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jete oba zaposlena roditelja - po</w:t>
      </w:r>
      <w:r w:rsidR="00FA7CED" w:rsidRPr="004D32F7">
        <w:rPr>
          <w:rFonts w:ascii="Times New Roman" w:hAnsi="Times New Roman" w:cs="Times New Roman"/>
          <w:sz w:val="24"/>
          <w:szCs w:val="24"/>
        </w:rPr>
        <w:t>t</w:t>
      </w:r>
      <w:r w:rsidRPr="004D32F7">
        <w:rPr>
          <w:rFonts w:ascii="Times New Roman" w:hAnsi="Times New Roman" w:cs="Times New Roman"/>
          <w:sz w:val="24"/>
          <w:szCs w:val="24"/>
        </w:rPr>
        <w:t xml:space="preserve">vrde poslodavaca </w:t>
      </w:r>
      <w:r w:rsidR="00FA7CED" w:rsidRPr="004D32F7">
        <w:rPr>
          <w:rFonts w:ascii="Times New Roman" w:hAnsi="Times New Roman" w:cs="Times New Roman"/>
          <w:sz w:val="24"/>
          <w:szCs w:val="24"/>
        </w:rPr>
        <w:t>o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zaposlenju roditelja i preslike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prijava na Hrvatski zavod za mirovinsko osiguranje,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za dijete koje </w:t>
      </w:r>
      <w:r w:rsidR="00FA7CED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ivi samo s jednim, zaposlenim roditeljem - potvrda poslodavca o zaposlenju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roditelja i preslika prijave na Hrvatsk</w:t>
      </w:r>
      <w:r w:rsidR="00FA7CED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zavod za mirovinsko osiguranje, presuda o razvodu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 xml:space="preserve">braka ili drugi dokaz da drugi roditelj ne </w:t>
      </w:r>
      <w:r w:rsidR="00FA7CED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ivi u zajedni</w:t>
      </w:r>
      <w:r w:rsidR="00FA7CED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kom ku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anstvu,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dijete samohranog zaposlenog roditelja - potvrda poslodavca o zaposlenju roditelja i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preslika prijave na Hr</w:t>
      </w:r>
      <w:r w:rsidR="00FA7CED" w:rsidRPr="004D32F7">
        <w:rPr>
          <w:rFonts w:ascii="Times New Roman" w:hAnsi="Times New Roman" w:cs="Times New Roman"/>
          <w:sz w:val="24"/>
          <w:szCs w:val="24"/>
        </w:rPr>
        <w:t>v</w:t>
      </w:r>
      <w:r w:rsidRPr="004D32F7">
        <w:rPr>
          <w:rFonts w:ascii="Times New Roman" w:hAnsi="Times New Roman" w:cs="Times New Roman"/>
          <w:sz w:val="24"/>
          <w:szCs w:val="24"/>
        </w:rPr>
        <w:t>atski zavod za mirovinsko osiguranje te dokazi o samohranosti: rodni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list, smr</w:t>
      </w:r>
      <w:r w:rsidR="00FA7CED" w:rsidRPr="004D32F7">
        <w:rPr>
          <w:rFonts w:ascii="Times New Roman" w:hAnsi="Times New Roman" w:cs="Times New Roman"/>
          <w:sz w:val="24"/>
          <w:szCs w:val="24"/>
        </w:rPr>
        <w:t>t</w:t>
      </w:r>
      <w:r w:rsidRPr="004D32F7">
        <w:rPr>
          <w:rFonts w:ascii="Times New Roman" w:hAnsi="Times New Roman" w:cs="Times New Roman"/>
          <w:sz w:val="24"/>
          <w:szCs w:val="24"/>
        </w:rPr>
        <w:t>ni list za preminulog roditelja ili potvrda o nestanku drugog roditelja ili rje</w:t>
      </w:r>
      <w:r w:rsidR="00FA7CED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enje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Centra za socijalnu skrb o privremenom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uzdr</w:t>
      </w:r>
      <w:r w:rsidR="00FA7CED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avanju djeteta,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dijete u udomiteljskoj obitelji, bez roditelja ili bez odgovaraju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 roditeljske skrbi -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rje</w:t>
      </w:r>
      <w:r w:rsidR="00FA7CED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enje odnosno potvrda Centra za socijalnu skrb da je dijete u udomiteljskoj obitelji,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bez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roditelja ili bez odgovaraju</w:t>
      </w:r>
      <w:r w:rsidR="00FA7CED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 roditeljske skrbi,</w:t>
      </w:r>
    </w:p>
    <w:p w:rsidR="00136F15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d</w:t>
      </w:r>
      <w:r w:rsidR="00FA7CED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jete iz ob</w:t>
      </w:r>
      <w:r w:rsidR="008C7785" w:rsidRPr="004D32F7">
        <w:rPr>
          <w:rFonts w:ascii="Times New Roman" w:hAnsi="Times New Roman" w:cs="Times New Roman"/>
          <w:sz w:val="24"/>
          <w:szCs w:val="24"/>
        </w:rPr>
        <w:t xml:space="preserve">itelji </w:t>
      </w:r>
      <w:r w:rsidRPr="004D32F7">
        <w:rPr>
          <w:rFonts w:ascii="Times New Roman" w:hAnsi="Times New Roman" w:cs="Times New Roman"/>
          <w:sz w:val="24"/>
          <w:szCs w:val="24"/>
        </w:rPr>
        <w:t xml:space="preserve"> vi</w:t>
      </w:r>
      <w:r w:rsidR="00FA7CED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e malodobne djece - za svako dijete mla</w:t>
      </w:r>
      <w:r w:rsidR="00FA7CED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 od 18 godina</w:t>
      </w:r>
      <w:r w:rsidR="00FA7CE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rodni list ili izvadak iz matice ro</w:t>
      </w:r>
      <w:r w:rsidR="00FA7CED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enih ili potvrda s podacima o ro</w:t>
      </w:r>
      <w:r w:rsidR="00FA7CED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enju djeteta</w:t>
      </w:r>
      <w:r w:rsidR="00136F15" w:rsidRPr="004D32F7">
        <w:rPr>
          <w:rFonts w:ascii="Times New Roman" w:hAnsi="Times New Roman" w:cs="Times New Roman"/>
          <w:sz w:val="24"/>
          <w:szCs w:val="24"/>
        </w:rPr>
        <w:t>,</w:t>
      </w:r>
      <w:r w:rsidRPr="004D32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F15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za dijete u godini prije polaska u osnovnu 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 xml:space="preserve">kolu - rodni list ili </w:t>
      </w:r>
      <w:r w:rsidR="000C153D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zvadak iz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m</w:t>
      </w:r>
      <w:r w:rsidRPr="004D32F7">
        <w:rPr>
          <w:rFonts w:ascii="Times New Roman" w:hAnsi="Times New Roman" w:cs="Times New Roman"/>
          <w:sz w:val="24"/>
          <w:szCs w:val="24"/>
        </w:rPr>
        <w:t>atice ro</w:t>
      </w:r>
      <w:r w:rsidR="000C153D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enih ili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potvrda s podacima o ro</w:t>
      </w:r>
      <w:r w:rsidR="000C153D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enju djeteta</w:t>
      </w:r>
    </w:p>
    <w:p w:rsidR="000D3F86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dijete roditelja koji primaju doplatak za djecu - rje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enje o pravu na doplatak za dje</w:t>
      </w:r>
      <w:r w:rsidR="008C7785" w:rsidRPr="004D32F7">
        <w:rPr>
          <w:rFonts w:ascii="Times New Roman" w:hAnsi="Times New Roman" w:cs="Times New Roman"/>
          <w:sz w:val="24"/>
          <w:szCs w:val="24"/>
        </w:rPr>
        <w:t>cu.</w:t>
      </w:r>
    </w:p>
    <w:p w:rsidR="008C7785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Dodatni kriteriji:</w:t>
      </w:r>
    </w:p>
    <w:p w:rsidR="004D32F7" w:rsidRDefault="008C7785" w:rsidP="00EE76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30E6E" w:rsidRPr="004D32F7">
        <w:rPr>
          <w:rFonts w:ascii="Times New Roman" w:hAnsi="Times New Roman" w:cs="Times New Roman"/>
          <w:sz w:val="24"/>
          <w:szCs w:val="24"/>
        </w:rPr>
        <w:t>Dokumentacija koja dok</w:t>
      </w:r>
      <w:r w:rsidR="0096428D">
        <w:rPr>
          <w:rFonts w:ascii="Times New Roman" w:hAnsi="Times New Roman" w:cs="Times New Roman"/>
          <w:sz w:val="24"/>
          <w:szCs w:val="24"/>
        </w:rPr>
        <w:t>azuje ostvarivanje prava iz Čl.7.</w:t>
      </w: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8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O upisu djeteta s te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</w:t>
      </w:r>
      <w:r w:rsidR="000C153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ama u razvoju odlu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uje komisija za upis djece Dje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0C153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na temelju dokumentacije i procjene stru</w:t>
      </w:r>
      <w:r w:rsidR="00136F15" w:rsidRPr="004D32F7">
        <w:rPr>
          <w:rFonts w:ascii="Times New Roman" w:hAnsi="Times New Roman" w:cs="Times New Roman"/>
          <w:sz w:val="24"/>
          <w:szCs w:val="24"/>
        </w:rPr>
        <w:t>ke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o psihofizi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kom statusu i potrebama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djeteta za odgovaraju</w:t>
      </w:r>
      <w:r w:rsidR="000C153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im programima i uvjetima koje Dje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vrti</w:t>
      </w:r>
      <w:r w:rsidR="000C153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0C153D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e ponuditi.</w:t>
      </w:r>
    </w:p>
    <w:p w:rsidR="00D1779D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Roditelj j</w:t>
      </w:r>
      <w:r w:rsidR="000C153D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du</w:t>
      </w:r>
      <w:r w:rsidR="000C153D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an dostaviti Dje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jem vrti</w:t>
      </w:r>
      <w:r w:rsidR="000C153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u nalaz i mi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lj</w:t>
      </w:r>
      <w:r w:rsidR="000C153D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>nj</w:t>
      </w:r>
      <w:r w:rsidR="000C153D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tijela vje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ta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enja ili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rje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enje Centra za socijalnu skrb o postojanju te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</w:t>
      </w:r>
      <w:r w:rsidR="000C153D" w:rsidRPr="004D32F7">
        <w:rPr>
          <w:rFonts w:ascii="Times New Roman" w:hAnsi="Times New Roman" w:cs="Times New Roman"/>
          <w:sz w:val="24"/>
          <w:szCs w:val="24"/>
        </w:rPr>
        <w:t>će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u razvoju djeteta, uz obvezu odazivanja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na poziv Dje</w:t>
      </w:r>
      <w:r w:rsidR="000C153D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0C153D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 radi davanja mi</w:t>
      </w:r>
      <w:r w:rsidR="000C153D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lj</w:t>
      </w:r>
      <w:r w:rsidR="000C153D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>nja st</w:t>
      </w:r>
      <w:r w:rsidR="000C153D" w:rsidRPr="004D32F7">
        <w:rPr>
          <w:rFonts w:ascii="Times New Roman" w:hAnsi="Times New Roman" w:cs="Times New Roman"/>
          <w:sz w:val="24"/>
          <w:szCs w:val="24"/>
        </w:rPr>
        <w:t>ru</w:t>
      </w:r>
      <w:r w:rsidR="00D1779D" w:rsidRPr="004D32F7">
        <w:rPr>
          <w:rFonts w:ascii="Times New Roman" w:hAnsi="Times New Roman" w:cs="Times New Roman"/>
          <w:sz w:val="24"/>
          <w:szCs w:val="24"/>
        </w:rPr>
        <w:t>ke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o postojanju uvj</w:t>
      </w:r>
      <w:r w:rsidR="000C153D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>ta za integraciju</w:t>
      </w:r>
      <w:r w:rsidR="000C153D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djeteta u redovit</w:t>
      </w:r>
      <w:r w:rsidR="000C153D" w:rsidRPr="004D32F7">
        <w:rPr>
          <w:rFonts w:ascii="Times New Roman" w:hAnsi="Times New Roman" w:cs="Times New Roman"/>
          <w:sz w:val="24"/>
          <w:szCs w:val="24"/>
        </w:rPr>
        <w:t>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progra</w:t>
      </w:r>
      <w:r w:rsidR="000C153D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e. </w:t>
      </w: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9</w:t>
      </w:r>
      <w:r w:rsidR="000D3F86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Djeca koja </w:t>
      </w:r>
      <w:r w:rsidR="000D3F86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ive u iznimno te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kim socijalnim i zdravstvenim prilikama ne podlije</w:t>
      </w:r>
      <w:r w:rsidR="000D3F86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u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postupku bodovanja.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O upisu djeteta koje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ž</w:t>
      </w:r>
      <w:r w:rsidR="000C3812" w:rsidRPr="004D32F7">
        <w:rPr>
          <w:rFonts w:ascii="Times New Roman" w:hAnsi="Times New Roman" w:cs="Times New Roman"/>
          <w:sz w:val="24"/>
          <w:szCs w:val="24"/>
        </w:rPr>
        <w:t>ivi u iznimno te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kim socijalnim i zdravstvenim prilikama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odlu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uje komisija za upis djece Dje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 na temelju preporuke Centra za socijalnu skrb i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procjene stru</w:t>
      </w:r>
      <w:r w:rsidR="00D1779D" w:rsidRPr="004D32F7">
        <w:rPr>
          <w:rFonts w:ascii="Times New Roman" w:hAnsi="Times New Roman" w:cs="Times New Roman"/>
          <w:sz w:val="24"/>
          <w:szCs w:val="24"/>
        </w:rPr>
        <w:t>ke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o psihofizi</w:t>
      </w:r>
      <w:r w:rsidR="000D3F86" w:rsidRPr="004D32F7">
        <w:rPr>
          <w:rFonts w:ascii="Times New Roman" w:hAnsi="Times New Roman" w:cs="Times New Roman"/>
          <w:sz w:val="24"/>
          <w:szCs w:val="24"/>
        </w:rPr>
        <w:t>čkom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statusu i potrebama djeteta za odgovaraju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im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programima i uvjetima koje Dje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</w:t>
      </w:r>
      <w:r w:rsidR="000D3F86" w:rsidRPr="004D32F7">
        <w:rPr>
          <w:rFonts w:ascii="Times New Roman" w:hAnsi="Times New Roman" w:cs="Times New Roman"/>
          <w:sz w:val="24"/>
          <w:szCs w:val="24"/>
        </w:rPr>
        <w:t>tić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0D3F86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e ponuditi.</w:t>
      </w:r>
    </w:p>
    <w:p w:rsidR="004D32F7" w:rsidRPr="004D32F7" w:rsidRDefault="004D32F7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 xml:space="preserve">2. Program </w:t>
      </w:r>
      <w:proofErr w:type="spellStart"/>
      <w:r w:rsidRPr="004D32F7">
        <w:rPr>
          <w:rFonts w:ascii="Times New Roman" w:hAnsi="Times New Roman" w:cs="Times New Roman"/>
          <w:b/>
          <w:sz w:val="24"/>
          <w:szCs w:val="24"/>
        </w:rPr>
        <w:t>pred</w:t>
      </w:r>
      <w:r w:rsidR="000D3F86" w:rsidRPr="004D32F7">
        <w:rPr>
          <w:rFonts w:ascii="Times New Roman" w:hAnsi="Times New Roman" w:cs="Times New Roman"/>
          <w:b/>
          <w:sz w:val="24"/>
          <w:szCs w:val="24"/>
        </w:rPr>
        <w:t>š</w:t>
      </w:r>
      <w:r w:rsidRPr="004D32F7">
        <w:rPr>
          <w:rFonts w:ascii="Times New Roman" w:hAnsi="Times New Roman" w:cs="Times New Roman"/>
          <w:b/>
          <w:sz w:val="24"/>
          <w:szCs w:val="24"/>
        </w:rPr>
        <w:t>kole</w:t>
      </w:r>
      <w:proofErr w:type="spellEnd"/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10</w:t>
      </w:r>
      <w:r w:rsidR="000D3F86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Dje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vrti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je du</w:t>
      </w:r>
      <w:r w:rsidR="000D3F86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an osigurati ostvarivanje programa </w:t>
      </w:r>
      <w:proofErr w:type="spellStart"/>
      <w:r w:rsidR="000C3812" w:rsidRPr="004D32F7">
        <w:rPr>
          <w:rFonts w:ascii="Times New Roman" w:hAnsi="Times New Roman" w:cs="Times New Roman"/>
          <w:sz w:val="24"/>
          <w:szCs w:val="24"/>
        </w:rPr>
        <w:t>pred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kole</w:t>
      </w:r>
      <w:proofErr w:type="spellEnd"/>
      <w:r w:rsidR="000C3812" w:rsidRPr="004D32F7">
        <w:rPr>
          <w:rFonts w:ascii="Times New Roman" w:hAnsi="Times New Roman" w:cs="Times New Roman"/>
          <w:sz w:val="24"/>
          <w:szCs w:val="24"/>
        </w:rPr>
        <w:t xml:space="preserve"> u trajanju od 250 sati za djecu u godini prije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polaska u osnovnu 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kolu koja nisu uklju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ena u redoviti ili posebni program pred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školskog </w:t>
      </w:r>
      <w:r w:rsidR="000C3812" w:rsidRPr="004D32F7">
        <w:rPr>
          <w:rFonts w:ascii="Times New Roman" w:hAnsi="Times New Roman" w:cs="Times New Roman"/>
          <w:sz w:val="24"/>
          <w:szCs w:val="24"/>
        </w:rPr>
        <w:t>odgoja, a za djecu s te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ama u razvoju dvije godine prije polaska u osnovnu 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kolu.</w:t>
      </w:r>
    </w:p>
    <w:p w:rsidR="00323898" w:rsidRPr="004D32F7" w:rsidRDefault="00323898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EE76D2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3. Posebni i drugi programi</w:t>
      </w: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11</w:t>
      </w:r>
      <w:r w:rsidR="000D3F86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C7785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Dje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vrti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0D3F86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e organizirati posebne c</w:t>
      </w:r>
      <w:r w:rsidR="000D3F86" w:rsidRPr="004D32F7">
        <w:rPr>
          <w:rFonts w:ascii="Times New Roman" w:hAnsi="Times New Roman" w:cs="Times New Roman"/>
          <w:sz w:val="24"/>
          <w:szCs w:val="24"/>
        </w:rPr>
        <w:t>j</w:t>
      </w:r>
      <w:r w:rsidR="000C3812" w:rsidRPr="004D32F7">
        <w:rPr>
          <w:rFonts w:ascii="Times New Roman" w:hAnsi="Times New Roman" w:cs="Times New Roman"/>
          <w:sz w:val="24"/>
          <w:szCs w:val="24"/>
        </w:rPr>
        <w:t>elodnevne, poludnevne i kra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e programe te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druge programe pred</w:t>
      </w:r>
      <w:r w:rsidR="000D3F86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kolskog odgoja u skladu s interesima i potrebama djece, zahtjevima</w:t>
      </w:r>
      <w:r w:rsidR="000D3F86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roditelja i postojanju uvjeta u Dje</w:t>
      </w:r>
      <w:r w:rsidR="000D3F86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jem vrti</w:t>
      </w:r>
      <w:r w:rsidR="000D3F86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u, uz suglasnost Grad</w:t>
      </w:r>
      <w:r w:rsidR="000D3F86" w:rsidRPr="004D32F7">
        <w:rPr>
          <w:rFonts w:ascii="Times New Roman" w:hAnsi="Times New Roman" w:cs="Times New Roman"/>
          <w:sz w:val="24"/>
          <w:szCs w:val="24"/>
        </w:rPr>
        <w:t>a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A00F1B" w:rsidRPr="004D32F7" w:rsidRDefault="00A00F1B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3812" w:rsidRPr="00EE76D2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4. Postupak upisa</w:t>
      </w: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12</w:t>
      </w:r>
      <w:r w:rsidR="000D3F86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U skladu s planom upisa, u Dje</w:t>
      </w:r>
      <w:r w:rsidR="00C35889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jem se vr</w:t>
      </w:r>
      <w:r w:rsidR="00C35889" w:rsidRPr="004D32F7">
        <w:rPr>
          <w:rFonts w:ascii="Times New Roman" w:hAnsi="Times New Roman" w:cs="Times New Roman"/>
          <w:sz w:val="24"/>
          <w:szCs w:val="24"/>
        </w:rPr>
        <w:t>tiću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svake godine objavljuje oglas za upis djece</w:t>
      </w:r>
      <w:r w:rsidR="00C35889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radi ostvarivanja programa pred</w:t>
      </w:r>
      <w:r w:rsidR="00C35889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kolskog odgoja i obrazovanja.</w:t>
      </w:r>
    </w:p>
    <w:p w:rsidR="000C3812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C35889" w:rsidRPr="004D32F7">
        <w:rPr>
          <w:rFonts w:ascii="Times New Roman" w:hAnsi="Times New Roman" w:cs="Times New Roman"/>
          <w:sz w:val="24"/>
          <w:szCs w:val="24"/>
        </w:rPr>
        <w:t>Dječji vrtić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utvr</w:t>
      </w:r>
      <w:r w:rsidR="00C35889" w:rsidRPr="004D32F7">
        <w:rPr>
          <w:rFonts w:ascii="Times New Roman" w:hAnsi="Times New Roman" w:cs="Times New Roman"/>
          <w:sz w:val="24"/>
          <w:szCs w:val="24"/>
        </w:rPr>
        <w:t>đ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uje vrijeme i uvjete upisa u </w:t>
      </w:r>
      <w:r w:rsidR="00C35889" w:rsidRPr="004D32F7">
        <w:rPr>
          <w:rFonts w:ascii="Times New Roman" w:hAnsi="Times New Roman" w:cs="Times New Roman"/>
          <w:sz w:val="24"/>
          <w:szCs w:val="24"/>
        </w:rPr>
        <w:t>o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bavijesti o upisu djece, </w:t>
      </w:r>
      <w:r w:rsidR="00C35889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to se objavljuje na oglasn</w:t>
      </w:r>
      <w:r w:rsidR="00C35889" w:rsidRPr="004D32F7">
        <w:rPr>
          <w:rFonts w:ascii="Times New Roman" w:hAnsi="Times New Roman" w:cs="Times New Roman"/>
          <w:sz w:val="24"/>
          <w:szCs w:val="24"/>
        </w:rPr>
        <w:t>oj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plo</w:t>
      </w:r>
      <w:r w:rsidR="00C35889" w:rsidRPr="004D32F7">
        <w:rPr>
          <w:rFonts w:ascii="Times New Roman" w:hAnsi="Times New Roman" w:cs="Times New Roman"/>
          <w:sz w:val="24"/>
          <w:szCs w:val="24"/>
        </w:rPr>
        <w:t>či i službenoj stranici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Dje</w:t>
      </w:r>
      <w:r w:rsidR="00C35889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C35889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</w:t>
      </w:r>
      <w:r w:rsidR="00C35889" w:rsidRPr="004D32F7">
        <w:rPr>
          <w:rFonts w:ascii="Times New Roman" w:hAnsi="Times New Roman" w:cs="Times New Roman"/>
          <w:sz w:val="24"/>
          <w:szCs w:val="24"/>
        </w:rPr>
        <w:t xml:space="preserve"> i Grada Delnica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C35889" w:rsidRPr="004D32F7">
        <w:rPr>
          <w:rFonts w:ascii="Times New Roman" w:hAnsi="Times New Roman" w:cs="Times New Roman"/>
          <w:sz w:val="24"/>
          <w:szCs w:val="24"/>
        </w:rPr>
        <w:t>Uz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D1779D" w:rsidRPr="004D32F7">
        <w:rPr>
          <w:rFonts w:ascii="Times New Roman" w:hAnsi="Times New Roman" w:cs="Times New Roman"/>
          <w:sz w:val="24"/>
          <w:szCs w:val="24"/>
        </w:rPr>
        <w:t>o</w:t>
      </w:r>
      <w:r w:rsidR="000C3812" w:rsidRPr="004D32F7">
        <w:rPr>
          <w:rFonts w:ascii="Times New Roman" w:hAnsi="Times New Roman" w:cs="Times New Roman"/>
          <w:sz w:val="24"/>
          <w:szCs w:val="24"/>
        </w:rPr>
        <w:t>bavijest Dje</w:t>
      </w:r>
      <w:r w:rsidR="00C35889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</w:t>
      </w:r>
      <w:r w:rsidR="00C35889" w:rsidRPr="004D32F7">
        <w:rPr>
          <w:rFonts w:ascii="Times New Roman" w:hAnsi="Times New Roman" w:cs="Times New Roman"/>
          <w:sz w:val="24"/>
          <w:szCs w:val="24"/>
        </w:rPr>
        <w:t>rtić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objavljuje detaljnije podatke o svim</w:t>
      </w:r>
      <w:r w:rsidR="00C35889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programima koje nudi Dje</w:t>
      </w:r>
      <w:r w:rsidR="00C35889" w:rsidRPr="004D32F7">
        <w:rPr>
          <w:rFonts w:ascii="Times New Roman" w:hAnsi="Times New Roman" w:cs="Times New Roman"/>
          <w:sz w:val="24"/>
          <w:szCs w:val="24"/>
        </w:rPr>
        <w:t>čji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vr</w:t>
      </w:r>
      <w:r w:rsidR="00C35889" w:rsidRPr="004D32F7">
        <w:rPr>
          <w:rFonts w:ascii="Times New Roman" w:hAnsi="Times New Roman" w:cs="Times New Roman"/>
          <w:sz w:val="24"/>
          <w:szCs w:val="24"/>
        </w:rPr>
        <w:t>tić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u skladu s planom upisa.</w:t>
      </w:r>
    </w:p>
    <w:p w:rsidR="00C35889" w:rsidRPr="004D32F7" w:rsidRDefault="00C35889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A00F1B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lastRenderedPageBreak/>
        <w:t>Č</w:t>
      </w:r>
      <w:r w:rsidR="00C35889" w:rsidRPr="004D32F7">
        <w:rPr>
          <w:rFonts w:ascii="Times New Roman" w:hAnsi="Times New Roman" w:cs="Times New Roman"/>
          <w:sz w:val="24"/>
          <w:szCs w:val="24"/>
        </w:rPr>
        <w:t>lanak 1</w:t>
      </w:r>
      <w:r w:rsidR="004D32F7">
        <w:rPr>
          <w:rFonts w:ascii="Times New Roman" w:hAnsi="Times New Roman" w:cs="Times New Roman"/>
          <w:sz w:val="24"/>
          <w:szCs w:val="24"/>
        </w:rPr>
        <w:t>3</w:t>
      </w:r>
      <w:r w:rsidR="00C35889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Zahtjev za upis sa dokumentacijom podnosi roditelj/skrbnik/udomitelj djeteta ( u nastavku teksta: roditelj). Zahtjev za upis ( u nastavku teksta Zahtjev) podnosi se </w:t>
      </w:r>
      <w:r w:rsidR="00430E6E" w:rsidRPr="004D32F7">
        <w:rPr>
          <w:rFonts w:ascii="Times New Roman" w:hAnsi="Times New Roman" w:cs="Times New Roman"/>
          <w:b/>
          <w:sz w:val="24"/>
          <w:szCs w:val="24"/>
        </w:rPr>
        <w:t xml:space="preserve">isključivo </w:t>
      </w:r>
      <w:r w:rsidRPr="004D32F7">
        <w:rPr>
          <w:rFonts w:ascii="Times New Roman" w:hAnsi="Times New Roman" w:cs="Times New Roman"/>
          <w:b/>
          <w:sz w:val="24"/>
          <w:szCs w:val="24"/>
        </w:rPr>
        <w:t>osobno</w:t>
      </w:r>
      <w:r w:rsidRPr="004D32F7">
        <w:rPr>
          <w:rFonts w:ascii="Times New Roman" w:hAnsi="Times New Roman" w:cs="Times New Roman"/>
          <w:sz w:val="24"/>
          <w:szCs w:val="24"/>
        </w:rPr>
        <w:t xml:space="preserve"> u matičnom objektu DV „Hlojkica“ </w:t>
      </w:r>
      <w:r w:rsidR="00430E6E" w:rsidRPr="004D32F7">
        <w:rPr>
          <w:rFonts w:ascii="Times New Roman" w:hAnsi="Times New Roman" w:cs="Times New Roman"/>
          <w:sz w:val="24"/>
          <w:szCs w:val="24"/>
        </w:rPr>
        <w:t>(</w:t>
      </w:r>
      <w:r w:rsidRPr="004D32F7">
        <w:rPr>
          <w:rFonts w:ascii="Times New Roman" w:hAnsi="Times New Roman" w:cs="Times New Roman"/>
          <w:sz w:val="24"/>
          <w:szCs w:val="24"/>
        </w:rPr>
        <w:t xml:space="preserve"> Šetalište I</w:t>
      </w:r>
      <w:r w:rsidR="00430E6E" w:rsidRPr="004D32F7">
        <w:rPr>
          <w:rFonts w:ascii="Times New Roman" w:hAnsi="Times New Roman" w:cs="Times New Roman"/>
          <w:sz w:val="24"/>
          <w:szCs w:val="24"/>
        </w:rPr>
        <w:t>.G. Kovačića 1, Delnice 51 300) u radnom vrem</w:t>
      </w:r>
      <w:r w:rsidR="006B004A" w:rsidRPr="004D32F7">
        <w:rPr>
          <w:rFonts w:ascii="Times New Roman" w:hAnsi="Times New Roman" w:cs="Times New Roman"/>
          <w:sz w:val="24"/>
          <w:szCs w:val="24"/>
        </w:rPr>
        <w:t>e</w:t>
      </w:r>
      <w:r w:rsidR="00430E6E" w:rsidRPr="004D32F7">
        <w:rPr>
          <w:rFonts w:ascii="Times New Roman" w:hAnsi="Times New Roman" w:cs="Times New Roman"/>
          <w:sz w:val="24"/>
          <w:szCs w:val="24"/>
        </w:rPr>
        <w:t>nu od 6:00 do 16:00 sati.</w:t>
      </w:r>
    </w:p>
    <w:p w:rsidR="00A00F1B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Prilikom predaje zahtjeva za upis roditelji će dobiti šifru sastavljenu od slova i brojeva koja će označavati njihov zahtj</w:t>
      </w:r>
      <w:r w:rsidR="006B004A" w:rsidRPr="004D32F7">
        <w:rPr>
          <w:rFonts w:ascii="Times New Roman" w:hAnsi="Times New Roman" w:cs="Times New Roman"/>
          <w:sz w:val="24"/>
          <w:szCs w:val="24"/>
        </w:rPr>
        <w:t xml:space="preserve">ev i na osnovu kojeg će moći </w:t>
      </w:r>
      <w:r w:rsidRPr="004D32F7">
        <w:rPr>
          <w:rFonts w:ascii="Times New Roman" w:hAnsi="Times New Roman" w:cs="Times New Roman"/>
          <w:sz w:val="24"/>
          <w:szCs w:val="24"/>
        </w:rPr>
        <w:t xml:space="preserve">pregledati status djeteta na objavljenom Rješenju o upisu djece u programe predškolskog odgoja i obrazovanja. </w:t>
      </w:r>
    </w:p>
    <w:p w:rsidR="00A00F1B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Uvođenjem šifri štite se osobni podatci djece te identitet djeteta ( ime i prezime), i dostupni su samo podnositeljima zahtjeva. </w:t>
      </w:r>
    </w:p>
    <w:p w:rsidR="00A00F1B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Šifriranjem se osigurava transparentnost i pravednost upisa. </w:t>
      </w:r>
    </w:p>
    <w:p w:rsidR="00A00F1B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Zahtjev sadrži:</w:t>
      </w:r>
    </w:p>
    <w:p w:rsidR="00A00F1B" w:rsidRPr="004D32F7" w:rsidRDefault="00A00F1B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 xml:space="preserve">1. Popunjeni obrazac Zahtjeva 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za upis djeteta u Vrtić ( nalazi se na mrežnim stranicama ili osobno u objektu DV Hlojkica);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2. Popunjeni Upitnik o razvoju djeteta (nalazi se na mrežnim stranicama ili osobno u objektu DV Hlojkica);</w:t>
      </w:r>
    </w:p>
    <w:p w:rsidR="00D14CB3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3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. Rodni list ili izv</w:t>
      </w:r>
      <w:r w:rsidR="00430E6E" w:rsidRPr="004D32F7">
        <w:rPr>
          <w:rFonts w:ascii="Times New Roman" w:hAnsi="Times New Roman" w:cs="Times New Roman"/>
          <w:b/>
          <w:sz w:val="24"/>
          <w:szCs w:val="24"/>
        </w:rPr>
        <w:t xml:space="preserve">adak iz matice rođenih 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(preslika);</w:t>
      </w:r>
    </w:p>
    <w:p w:rsidR="00D14CB3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4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.  Uvjerenje o mjestu prebivališta djeteta ( preslika)</w:t>
      </w:r>
      <w:r w:rsidR="00430E6E" w:rsidRPr="004D32F7">
        <w:rPr>
          <w:rFonts w:ascii="Times New Roman" w:hAnsi="Times New Roman" w:cs="Times New Roman"/>
          <w:b/>
          <w:sz w:val="24"/>
          <w:szCs w:val="24"/>
        </w:rPr>
        <w:t xml:space="preserve"> ili osobna iskaznica djeteta</w:t>
      </w:r>
    </w:p>
    <w:p w:rsidR="00D14CB3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5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. Preslika osobnih iskaznica roditelja</w:t>
      </w:r>
    </w:p>
    <w:p w:rsidR="00D14CB3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6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. Potvrda liječnika o nepostojanju kontradikcija za upis djeteta u Vrtić te dokumentaciju ve</w:t>
      </w:r>
      <w:r w:rsidR="0096428D">
        <w:rPr>
          <w:rFonts w:ascii="Times New Roman" w:hAnsi="Times New Roman" w:cs="Times New Roman"/>
          <w:b/>
          <w:sz w:val="24"/>
          <w:szCs w:val="24"/>
        </w:rPr>
        <w:t>zanu uz Čl.8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.</w:t>
      </w:r>
      <w:r w:rsidR="00430E6E" w:rsidRPr="004D32F7">
        <w:rPr>
          <w:rFonts w:ascii="Times New Roman" w:hAnsi="Times New Roman" w:cs="Times New Roman"/>
          <w:b/>
          <w:sz w:val="24"/>
          <w:szCs w:val="24"/>
        </w:rPr>
        <w:t xml:space="preserve"> (djeca s teškoćama u razvoju)</w:t>
      </w:r>
    </w:p>
    <w:p w:rsidR="00D14CB3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7</w:t>
      </w:r>
      <w:r w:rsidR="00D14CB3" w:rsidRPr="004D32F7">
        <w:rPr>
          <w:rFonts w:ascii="Times New Roman" w:hAnsi="Times New Roman" w:cs="Times New Roman"/>
          <w:b/>
          <w:sz w:val="24"/>
          <w:szCs w:val="24"/>
        </w:rPr>
        <w:t>. Dokaze o činjenicama bitnim za ostvariv</w:t>
      </w:r>
      <w:r w:rsidR="0096428D">
        <w:rPr>
          <w:rFonts w:ascii="Times New Roman" w:hAnsi="Times New Roman" w:cs="Times New Roman"/>
          <w:b/>
          <w:sz w:val="24"/>
          <w:szCs w:val="24"/>
        </w:rPr>
        <w:t>anje prednosti pri upisu iz Čl.7.</w:t>
      </w:r>
    </w:p>
    <w:p w:rsidR="00D14CB3" w:rsidRPr="004D32F7" w:rsidRDefault="00D14CB3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4CB3" w:rsidRPr="004D32F7" w:rsidRDefault="00D14CB3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INICIJALNI RAZGOV</w:t>
      </w:r>
      <w:r w:rsidR="003004CB">
        <w:rPr>
          <w:rFonts w:ascii="Times New Roman" w:hAnsi="Times New Roman" w:cs="Times New Roman"/>
          <w:b/>
          <w:sz w:val="24"/>
          <w:szCs w:val="24"/>
        </w:rPr>
        <w:t>O</w:t>
      </w:r>
      <w:r w:rsidRPr="004D32F7">
        <w:rPr>
          <w:rFonts w:ascii="Times New Roman" w:hAnsi="Times New Roman" w:cs="Times New Roman"/>
          <w:b/>
          <w:sz w:val="24"/>
          <w:szCs w:val="24"/>
        </w:rPr>
        <w:t>RI S RODITELJEM</w:t>
      </w:r>
    </w:p>
    <w:p w:rsidR="00D14CB3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14</w:t>
      </w:r>
      <w:r w:rsidR="00D14CB3" w:rsidRPr="004D32F7">
        <w:rPr>
          <w:rFonts w:ascii="Times New Roman" w:hAnsi="Times New Roman" w:cs="Times New Roman"/>
          <w:sz w:val="24"/>
          <w:szCs w:val="24"/>
        </w:rPr>
        <w:t>.</w:t>
      </w:r>
    </w:p>
    <w:p w:rsidR="00D14CB3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Inicijalnom razgovoru prisustvuju </w:t>
      </w:r>
      <w:r w:rsidR="003004CB" w:rsidRPr="003004CB">
        <w:rPr>
          <w:rFonts w:ascii="Times New Roman" w:hAnsi="Times New Roman" w:cs="Times New Roman"/>
          <w:b/>
          <w:sz w:val="24"/>
          <w:szCs w:val="24"/>
        </w:rPr>
        <w:t>OBA</w:t>
      </w:r>
      <w:r w:rsidRPr="004D32F7">
        <w:rPr>
          <w:rFonts w:ascii="Times New Roman" w:hAnsi="Times New Roman" w:cs="Times New Roman"/>
          <w:sz w:val="24"/>
          <w:szCs w:val="24"/>
        </w:rPr>
        <w:t xml:space="preserve"> roditelja/skrbnika/udomitelja,</w:t>
      </w:r>
      <w:r w:rsidR="003004CB">
        <w:rPr>
          <w:rFonts w:ascii="Times New Roman" w:hAnsi="Times New Roman" w:cs="Times New Roman"/>
          <w:sz w:val="24"/>
          <w:szCs w:val="24"/>
        </w:rPr>
        <w:t xml:space="preserve"> osim u izvanrednim okolnostima, </w:t>
      </w:r>
      <w:r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b/>
          <w:sz w:val="24"/>
          <w:szCs w:val="24"/>
          <w:u w:val="single"/>
        </w:rPr>
        <w:t>obavezno dijete upisnik</w:t>
      </w:r>
      <w:r w:rsidR="003004CB">
        <w:rPr>
          <w:rFonts w:ascii="Times New Roman" w:hAnsi="Times New Roman" w:cs="Times New Roman"/>
          <w:sz w:val="24"/>
          <w:szCs w:val="24"/>
        </w:rPr>
        <w:t xml:space="preserve"> i stručni suradnik</w:t>
      </w:r>
      <w:r w:rsidR="00430E6E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 xml:space="preserve">Na inicijalnom razgovoru prikupljaju se podatci o razvoju djeteta, njegovim navikama, potrebama, obitelji i drugim specifičnostima. </w:t>
      </w:r>
    </w:p>
    <w:p w:rsidR="000C10F1" w:rsidRPr="004D32F7" w:rsidRDefault="000C10F1" w:rsidP="00D14CB3">
      <w:pPr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</w:p>
    <w:p w:rsidR="000C3812" w:rsidRPr="004D32F7" w:rsidRDefault="000C10F1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POVJERENSTVO ZA UPIS</w:t>
      </w:r>
    </w:p>
    <w:p w:rsidR="000C10F1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15</w:t>
      </w:r>
      <w:r w:rsidR="000C10F1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Postupak upisa djece u programe Dječjeg vrtića provodi Komisija za upis djece (u nastavku teksta: Komisija) koju imenuje Upravno vijeće.</w:t>
      </w:r>
    </w:p>
    <w:p w:rsidR="00430E6E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Upravno vijeće imenuje</w:t>
      </w:r>
      <w:r w:rsidR="006B004A" w:rsidRPr="004D32F7">
        <w:rPr>
          <w:rFonts w:ascii="Times New Roman" w:hAnsi="Times New Roman" w:cs="Times New Roman"/>
          <w:sz w:val="24"/>
          <w:szCs w:val="24"/>
        </w:rPr>
        <w:t xml:space="preserve"> Komisiju koja se sastoji od pet (5) članova </w:t>
      </w:r>
      <w:r w:rsidRPr="004D32F7">
        <w:rPr>
          <w:rFonts w:ascii="Times New Roman" w:hAnsi="Times New Roman" w:cs="Times New Roman"/>
          <w:sz w:val="24"/>
          <w:szCs w:val="24"/>
        </w:rPr>
        <w:t>na vr</w:t>
      </w:r>
      <w:r w:rsidR="006B004A" w:rsidRPr="004D32F7">
        <w:rPr>
          <w:rFonts w:ascii="Times New Roman" w:hAnsi="Times New Roman" w:cs="Times New Roman"/>
          <w:sz w:val="24"/>
          <w:szCs w:val="24"/>
        </w:rPr>
        <w:t>ijeme od dvije godine:</w:t>
      </w:r>
    </w:p>
    <w:p w:rsidR="00EE76D2" w:rsidRPr="004D32F7" w:rsidRDefault="00EE76D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E6E" w:rsidRPr="004D32F7" w:rsidRDefault="00430E6E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lastRenderedPageBreak/>
        <w:t>1. Predsjednik Upravnog vijeća</w:t>
      </w:r>
    </w:p>
    <w:p w:rsidR="00430E6E" w:rsidRPr="004D32F7" w:rsidRDefault="00430E6E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2. Zam</w:t>
      </w:r>
      <w:r w:rsidR="006B004A" w:rsidRPr="004D32F7">
        <w:rPr>
          <w:rFonts w:ascii="Times New Roman" w:hAnsi="Times New Roman" w:cs="Times New Roman"/>
          <w:b/>
          <w:sz w:val="24"/>
          <w:szCs w:val="24"/>
        </w:rPr>
        <w:t>jenica gradonačelnika</w:t>
      </w:r>
    </w:p>
    <w:p w:rsidR="00430E6E" w:rsidRPr="004D32F7" w:rsidRDefault="00430E6E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3. Predstavnik Centra za socijalnu skrb</w:t>
      </w:r>
    </w:p>
    <w:p w:rsidR="00430E6E" w:rsidRPr="004D32F7" w:rsidRDefault="00430E6E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6B004A" w:rsidRPr="004D32F7">
        <w:rPr>
          <w:rFonts w:ascii="Times New Roman" w:hAnsi="Times New Roman" w:cs="Times New Roman"/>
          <w:b/>
          <w:sz w:val="24"/>
          <w:szCs w:val="24"/>
        </w:rPr>
        <w:t>Stručni suradnik</w:t>
      </w:r>
    </w:p>
    <w:p w:rsidR="00B96534" w:rsidRPr="004D32F7" w:rsidRDefault="00B96534" w:rsidP="004D32F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5</w:t>
      </w:r>
      <w:r w:rsidR="006B004A" w:rsidRPr="004D32F7">
        <w:rPr>
          <w:rFonts w:ascii="Times New Roman" w:hAnsi="Times New Roman" w:cs="Times New Roman"/>
          <w:b/>
          <w:sz w:val="24"/>
          <w:szCs w:val="24"/>
        </w:rPr>
        <w:t>.</w:t>
      </w:r>
      <w:r w:rsidRPr="004D32F7">
        <w:rPr>
          <w:rFonts w:ascii="Times New Roman" w:hAnsi="Times New Roman" w:cs="Times New Roman"/>
          <w:b/>
          <w:sz w:val="24"/>
          <w:szCs w:val="24"/>
        </w:rPr>
        <w:t xml:space="preserve"> Odgajatelj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Komisija radi na sjednicama koje saziva predsjednik.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Sjednica se može održati ako je nazočna većina članova Komisije.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Komisija donosi odluke većinom glasova ukupnog broja članova Komisije.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Komisija odlučuje o zahtjevima za upis djece u odgojno-obrazovni program na temelju: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rezultata  cjelovitog uvida o razvoju i potrebama svakog djeteta, analize dostavljene dokumentacije, rezultata inicijalnog razgovora s roditeljima odnosno skrbnicima djece uz nazočnost djeteta, uz mogućnost konzultacije s vanjskim stručnjacima radi pribavljanja mišljenja i podataka bitnih za odlučivanje.</w:t>
      </w:r>
    </w:p>
    <w:p w:rsidR="000C10F1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O radu Komisije vodi se zapisnik.</w:t>
      </w:r>
    </w:p>
    <w:p w:rsidR="004D32F7" w:rsidRDefault="000C10F1" w:rsidP="00EE76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Rad Komisije nadzire ravnatelj Dječjeg vrtića.</w:t>
      </w: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16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Komisija je du</w:t>
      </w:r>
      <w:r w:rsidR="009A5C68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na u roku mjesec dana po isteku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roka za podn</w:t>
      </w:r>
      <w:r w:rsidR="009A5C68" w:rsidRPr="004D32F7">
        <w:rPr>
          <w:rFonts w:ascii="Times New Roman" w:hAnsi="Times New Roman" w:cs="Times New Roman"/>
          <w:sz w:val="24"/>
          <w:szCs w:val="24"/>
        </w:rPr>
        <w:t>oše</w:t>
      </w:r>
      <w:r w:rsidR="000C3812" w:rsidRPr="004D32F7">
        <w:rPr>
          <w:rFonts w:ascii="Times New Roman" w:hAnsi="Times New Roman" w:cs="Times New Roman"/>
          <w:sz w:val="24"/>
          <w:szCs w:val="24"/>
        </w:rPr>
        <w:t>nje zahtjeva za upis djece objaviti rezultate upisa na oglasn</w:t>
      </w:r>
      <w:r w:rsidR="009A5C68" w:rsidRPr="004D32F7">
        <w:rPr>
          <w:rFonts w:ascii="Times New Roman" w:hAnsi="Times New Roman" w:cs="Times New Roman"/>
          <w:sz w:val="24"/>
          <w:szCs w:val="24"/>
        </w:rPr>
        <w:t>oj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plo</w:t>
      </w:r>
      <w:r w:rsidR="009A5C68" w:rsidRPr="004D32F7">
        <w:rPr>
          <w:rFonts w:ascii="Times New Roman" w:hAnsi="Times New Roman" w:cs="Times New Roman"/>
          <w:sz w:val="24"/>
          <w:szCs w:val="24"/>
        </w:rPr>
        <w:t>či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B96534" w:rsidRPr="004D32F7">
        <w:rPr>
          <w:rFonts w:ascii="Times New Roman" w:hAnsi="Times New Roman" w:cs="Times New Roman"/>
          <w:sz w:val="24"/>
          <w:szCs w:val="24"/>
        </w:rPr>
        <w:t xml:space="preserve">i web adresi </w:t>
      </w:r>
      <w:r w:rsidR="000C3812" w:rsidRPr="004D32F7">
        <w:rPr>
          <w:rFonts w:ascii="Times New Roman" w:hAnsi="Times New Roman" w:cs="Times New Roman"/>
          <w:sz w:val="24"/>
          <w:szCs w:val="24"/>
        </w:rPr>
        <w:t>Dje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čjeg </w:t>
      </w:r>
      <w:r w:rsidR="000C3812" w:rsidRPr="004D32F7">
        <w:rPr>
          <w:rFonts w:ascii="Times New Roman" w:hAnsi="Times New Roman" w:cs="Times New Roman"/>
          <w:sz w:val="24"/>
          <w:szCs w:val="24"/>
        </w:rPr>
        <w:t>vrti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 sa sljede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im podacima: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prihva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="0096428D">
        <w:rPr>
          <w:rFonts w:ascii="Times New Roman" w:hAnsi="Times New Roman" w:cs="Times New Roman"/>
          <w:sz w:val="24"/>
          <w:szCs w:val="24"/>
        </w:rPr>
        <w:t>eni zahtjevi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 upis djece,</w:t>
      </w:r>
    </w:p>
    <w:p w:rsidR="000C3812" w:rsidRPr="004D32F7" w:rsidRDefault="0096428D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odbijeni zahtjevi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za upis djece,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eventualni </w:t>
      </w:r>
      <w:r w:rsidRPr="004D32F7">
        <w:rPr>
          <w:rFonts w:ascii="Times New Roman" w:hAnsi="Times New Roman" w:cs="Times New Roman"/>
          <w:sz w:val="24"/>
          <w:szCs w:val="24"/>
        </w:rPr>
        <w:t>slobodni kapacit</w:t>
      </w:r>
      <w:r w:rsidR="0096428D">
        <w:rPr>
          <w:rFonts w:ascii="Times New Roman" w:hAnsi="Times New Roman" w:cs="Times New Roman"/>
          <w:sz w:val="24"/>
          <w:szCs w:val="24"/>
        </w:rPr>
        <w:t xml:space="preserve">eti </w:t>
      </w:r>
      <w:r w:rsidRPr="004D32F7">
        <w:rPr>
          <w:rFonts w:ascii="Times New Roman" w:hAnsi="Times New Roman" w:cs="Times New Roman"/>
          <w:sz w:val="24"/>
          <w:szCs w:val="24"/>
        </w:rPr>
        <w:t>Dje</w:t>
      </w:r>
      <w:r w:rsidR="009A5C68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 vr</w:t>
      </w:r>
      <w:r w:rsidR="009A5C68" w:rsidRPr="004D32F7">
        <w:rPr>
          <w:rFonts w:ascii="Times New Roman" w:hAnsi="Times New Roman" w:cs="Times New Roman"/>
          <w:sz w:val="24"/>
          <w:szCs w:val="24"/>
        </w:rPr>
        <w:t>tića</w:t>
      </w:r>
      <w:r w:rsidRPr="004D32F7">
        <w:rPr>
          <w:rFonts w:ascii="Times New Roman" w:hAnsi="Times New Roman" w:cs="Times New Roman"/>
          <w:sz w:val="24"/>
          <w:szCs w:val="24"/>
        </w:rPr>
        <w:t xml:space="preserve"> nakon utvr</w:t>
      </w:r>
      <w:r w:rsidR="009A5C68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enih rez</w:t>
      </w:r>
      <w:r w:rsidR="009A5C68" w:rsidRPr="004D32F7">
        <w:rPr>
          <w:rFonts w:ascii="Times New Roman" w:hAnsi="Times New Roman" w:cs="Times New Roman"/>
          <w:sz w:val="24"/>
          <w:szCs w:val="24"/>
        </w:rPr>
        <w:t>ult</w:t>
      </w:r>
      <w:r w:rsidRPr="004D32F7">
        <w:rPr>
          <w:rFonts w:ascii="Times New Roman" w:hAnsi="Times New Roman" w:cs="Times New Roman"/>
          <w:sz w:val="24"/>
          <w:szCs w:val="24"/>
        </w:rPr>
        <w:t>ata upisa.</w:t>
      </w:r>
    </w:p>
    <w:p w:rsidR="00D1779D" w:rsidRPr="004D32F7" w:rsidRDefault="00D1779D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Podaci o podnositelju zahtjeva su šifrirani, a u objavi se ne navodi ni broj ostvarenih bodova.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17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4D32F7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U roku iz prethodnog </w:t>
      </w:r>
      <w:r w:rsidR="009A5C68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lanka, ravnatelj Dje</w:t>
      </w:r>
      <w:r w:rsidR="009A5C68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 du</w:t>
      </w:r>
      <w:r w:rsidR="009A5C68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an je dostaviti 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Jedinstvenom uredu Grada Delnica (u daljnjem tekstu: JUO) </w:t>
      </w:r>
      <w:r w:rsidR="000C3812" w:rsidRPr="004D32F7">
        <w:rPr>
          <w:rFonts w:ascii="Times New Roman" w:hAnsi="Times New Roman" w:cs="Times New Roman"/>
          <w:sz w:val="24"/>
          <w:szCs w:val="24"/>
        </w:rPr>
        <w:t>podatke o rezultatima upisa i to</w:t>
      </w:r>
      <w:r w:rsidR="00B96534" w:rsidRPr="004D32F7">
        <w:rPr>
          <w:rFonts w:ascii="Times New Roman" w:hAnsi="Times New Roman" w:cs="Times New Roman"/>
          <w:sz w:val="24"/>
          <w:szCs w:val="24"/>
        </w:rPr>
        <w:t xml:space="preserve"> u šifriranom obliku zajedno s podatcima o</w:t>
      </w:r>
      <w:r w:rsidR="000C3812" w:rsidRPr="004D32F7">
        <w:rPr>
          <w:rFonts w:ascii="Times New Roman" w:hAnsi="Times New Roman" w:cs="Times New Roman"/>
          <w:sz w:val="24"/>
          <w:szCs w:val="24"/>
        </w:rPr>
        <w:t>:</w:t>
      </w:r>
    </w:p>
    <w:p w:rsidR="000C3812" w:rsidRPr="004D32F7" w:rsidRDefault="00B96534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broju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zaprimljenih zah</w:t>
      </w:r>
      <w:r w:rsidR="005A22D0">
        <w:rPr>
          <w:rFonts w:ascii="Times New Roman" w:hAnsi="Times New Roman" w:cs="Times New Roman"/>
          <w:sz w:val="24"/>
          <w:szCs w:val="24"/>
        </w:rPr>
        <w:t>tjevima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 (</w:t>
      </w:r>
      <w:r w:rsidR="000C3812" w:rsidRPr="004D32F7">
        <w:rPr>
          <w:rFonts w:ascii="Times New Roman" w:hAnsi="Times New Roman" w:cs="Times New Roman"/>
          <w:sz w:val="24"/>
          <w:szCs w:val="24"/>
        </w:rPr>
        <w:t>jaslice, vrti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),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prihva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eni</w:t>
      </w:r>
      <w:r w:rsidR="00B96534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zahtjevi</w:t>
      </w:r>
      <w:r w:rsidR="005A22D0">
        <w:rPr>
          <w:rFonts w:ascii="Times New Roman" w:hAnsi="Times New Roman" w:cs="Times New Roman"/>
          <w:sz w:val="24"/>
          <w:szCs w:val="24"/>
        </w:rPr>
        <w:t>ma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 upis dj</w:t>
      </w:r>
      <w:r w:rsidR="009A5C68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ce (jaslice, vrti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),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odb</w:t>
      </w:r>
      <w:r w:rsidR="009A5C68" w:rsidRPr="004D32F7">
        <w:rPr>
          <w:rFonts w:ascii="Times New Roman" w:hAnsi="Times New Roman" w:cs="Times New Roman"/>
          <w:sz w:val="24"/>
          <w:szCs w:val="24"/>
        </w:rPr>
        <w:t>ijeni</w:t>
      </w:r>
      <w:r w:rsidR="00B96534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zah</w:t>
      </w:r>
      <w:r w:rsidR="009A5C68" w:rsidRPr="004D32F7">
        <w:rPr>
          <w:rFonts w:ascii="Times New Roman" w:hAnsi="Times New Roman" w:cs="Times New Roman"/>
          <w:sz w:val="24"/>
          <w:szCs w:val="24"/>
        </w:rPr>
        <w:t>tjevi</w:t>
      </w:r>
      <w:r w:rsidR="005A22D0">
        <w:rPr>
          <w:rFonts w:ascii="Times New Roman" w:hAnsi="Times New Roman" w:cs="Times New Roman"/>
          <w:sz w:val="24"/>
          <w:szCs w:val="24"/>
        </w:rPr>
        <w:t>ma</w:t>
      </w:r>
      <w:r w:rsidRPr="004D32F7">
        <w:rPr>
          <w:rFonts w:ascii="Times New Roman" w:hAnsi="Times New Roman" w:cs="Times New Roman"/>
          <w:sz w:val="24"/>
          <w:szCs w:val="24"/>
        </w:rPr>
        <w:t xml:space="preserve"> za upis djece - s obrazlo</w:t>
      </w:r>
      <w:r w:rsidR="009A5C68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enjem,</w:t>
      </w:r>
    </w:p>
    <w:p w:rsidR="005A22D0" w:rsidRDefault="000C3812" w:rsidP="009457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eventualno </w:t>
      </w:r>
      <w:r w:rsidRPr="004D32F7">
        <w:rPr>
          <w:rFonts w:ascii="Times New Roman" w:hAnsi="Times New Roman" w:cs="Times New Roman"/>
          <w:sz w:val="24"/>
          <w:szCs w:val="24"/>
        </w:rPr>
        <w:t>raspolo</w:t>
      </w:r>
      <w:r w:rsidR="009A5C68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ivi</w:t>
      </w:r>
      <w:r w:rsidR="005A22D0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kapaciteti Dje</w:t>
      </w:r>
      <w:r w:rsidR="009A5C68" w:rsidRPr="004D32F7">
        <w:rPr>
          <w:rFonts w:ascii="Times New Roman" w:hAnsi="Times New Roman" w:cs="Times New Roman"/>
          <w:sz w:val="24"/>
          <w:szCs w:val="24"/>
        </w:rPr>
        <w:t>čjeg</w:t>
      </w:r>
      <w:r w:rsidRPr="004D32F7">
        <w:rPr>
          <w:rFonts w:ascii="Times New Roman" w:hAnsi="Times New Roman" w:cs="Times New Roman"/>
          <w:sz w:val="24"/>
          <w:szCs w:val="24"/>
        </w:rPr>
        <w:t xml:space="preserve"> vrti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nakon u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tvrđenih </w:t>
      </w:r>
      <w:r w:rsidRPr="004D32F7">
        <w:rPr>
          <w:rFonts w:ascii="Times New Roman" w:hAnsi="Times New Roman" w:cs="Times New Roman"/>
          <w:sz w:val="24"/>
          <w:szCs w:val="24"/>
        </w:rPr>
        <w:t>rezultata upisa.</w:t>
      </w:r>
    </w:p>
    <w:p w:rsidR="00945743" w:rsidRDefault="00945743" w:rsidP="009457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lanak 1</w:t>
      </w:r>
      <w:r>
        <w:rPr>
          <w:rFonts w:ascii="Times New Roman" w:hAnsi="Times New Roman" w:cs="Times New Roman"/>
          <w:sz w:val="24"/>
          <w:szCs w:val="24"/>
        </w:rPr>
        <w:t>8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Roditelj odnosno skrbnik djeteta, nezadovoljan rezultatom upisa ili rasporedom svojeg djeteta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mo</w:t>
      </w:r>
      <w:r w:rsidR="009A5C68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e izjaviti </w:t>
      </w:r>
      <w:r w:rsidR="009A5C68" w:rsidRPr="004D32F7">
        <w:rPr>
          <w:rFonts w:ascii="Times New Roman" w:hAnsi="Times New Roman" w:cs="Times New Roman"/>
          <w:sz w:val="24"/>
          <w:szCs w:val="24"/>
        </w:rPr>
        <w:t xml:space="preserve">Žalbu </w:t>
      </w:r>
      <w:r w:rsidR="000C3812" w:rsidRPr="004D32F7">
        <w:rPr>
          <w:rFonts w:ascii="Times New Roman" w:hAnsi="Times New Roman" w:cs="Times New Roman"/>
          <w:sz w:val="24"/>
          <w:szCs w:val="24"/>
        </w:rPr>
        <w:t>Upravnom vije</w:t>
      </w:r>
      <w:r w:rsidR="009A5C68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u u roku od 15 dana od dana ogla</w:t>
      </w:r>
      <w:r w:rsidR="007F681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avanja re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zultata </w:t>
      </w:r>
      <w:r w:rsidR="000C3812" w:rsidRPr="004D32F7">
        <w:rPr>
          <w:rFonts w:ascii="Times New Roman" w:hAnsi="Times New Roman" w:cs="Times New Roman"/>
          <w:sz w:val="24"/>
          <w:szCs w:val="24"/>
        </w:rPr>
        <w:t>upisa.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19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B96534" w:rsidRPr="004D32F7">
        <w:rPr>
          <w:rFonts w:ascii="Times New Roman" w:hAnsi="Times New Roman" w:cs="Times New Roman"/>
          <w:sz w:val="24"/>
          <w:szCs w:val="24"/>
        </w:rPr>
        <w:t>Pristigle žalbe razmatra</w:t>
      </w:r>
      <w:r w:rsidR="00C85431" w:rsidRPr="004D32F7">
        <w:rPr>
          <w:rFonts w:ascii="Times New Roman" w:hAnsi="Times New Roman" w:cs="Times New Roman"/>
          <w:sz w:val="24"/>
          <w:szCs w:val="24"/>
        </w:rPr>
        <w:t xml:space="preserve"> i rješava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Upravno v</w:t>
      </w:r>
      <w:r w:rsidR="007F6812" w:rsidRPr="004D32F7">
        <w:rPr>
          <w:rFonts w:ascii="Times New Roman" w:hAnsi="Times New Roman" w:cs="Times New Roman"/>
          <w:sz w:val="24"/>
          <w:szCs w:val="24"/>
        </w:rPr>
        <w:t>i</w:t>
      </w:r>
      <w:r w:rsidR="000C3812" w:rsidRPr="004D32F7">
        <w:rPr>
          <w:rFonts w:ascii="Times New Roman" w:hAnsi="Times New Roman" w:cs="Times New Roman"/>
          <w:sz w:val="24"/>
          <w:szCs w:val="24"/>
        </w:rPr>
        <w:t>je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e u roku od 15 dana od dana </w:t>
      </w:r>
      <w:r w:rsidR="007F6812" w:rsidRPr="004D32F7">
        <w:rPr>
          <w:rFonts w:ascii="Times New Roman" w:hAnsi="Times New Roman" w:cs="Times New Roman"/>
          <w:sz w:val="24"/>
          <w:szCs w:val="24"/>
        </w:rPr>
        <w:t>zaprimanja</w:t>
      </w:r>
      <w:r w:rsidR="00C85431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U radu Upravnog vije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 sudjeluje i predstavnik Komisije radi obrazlo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enja odluke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Komisije a</w:t>
      </w:r>
      <w:r w:rsidR="007F6812" w:rsidRPr="004D32F7">
        <w:rPr>
          <w:rFonts w:ascii="Times New Roman" w:hAnsi="Times New Roman" w:cs="Times New Roman"/>
          <w:sz w:val="24"/>
          <w:szCs w:val="24"/>
        </w:rPr>
        <w:t>li b</w:t>
      </w:r>
      <w:r w:rsidRPr="004D32F7">
        <w:rPr>
          <w:rFonts w:ascii="Times New Roman" w:hAnsi="Times New Roman" w:cs="Times New Roman"/>
          <w:sz w:val="24"/>
          <w:szCs w:val="24"/>
        </w:rPr>
        <w:t>ez prava odlu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ivanja.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Upravno vije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e po 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albi mo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e: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odbaciti 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albu kao nepravodobnu,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odbiti 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albu kao neosnovanu i potvrditi odluku Komisije,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usvojiti 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albu i ukinuti odluku Komisije te samo donijeti odluku o upisu, odnosno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rasporedu djeteta ili pak vratiti Komisiji na ponovno odlu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ivanje.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Odluka Upravnog vije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 je kona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na.</w:t>
      </w:r>
    </w:p>
    <w:p w:rsidR="000C3812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O svojoj odluci Upravno vije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 izvje</w:t>
      </w:r>
      <w:r w:rsidR="007F6812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tava rod</w:t>
      </w:r>
      <w:r w:rsidR="00B96534" w:rsidRPr="004D32F7">
        <w:rPr>
          <w:rFonts w:ascii="Times New Roman" w:hAnsi="Times New Roman" w:cs="Times New Roman"/>
          <w:sz w:val="24"/>
          <w:szCs w:val="24"/>
        </w:rPr>
        <w:t>itelja odnosno skrbnika djeteta pisanim putem.</w:t>
      </w:r>
    </w:p>
    <w:p w:rsidR="00EE76D2" w:rsidRPr="004D32F7" w:rsidRDefault="00EE76D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20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O provedenom postupku upisa Dje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podnosi izvje</w:t>
      </w:r>
      <w:r w:rsidR="007F6812" w:rsidRPr="004D32F7">
        <w:rPr>
          <w:rFonts w:ascii="Times New Roman" w:hAnsi="Times New Roman" w:cs="Times New Roman"/>
          <w:sz w:val="24"/>
          <w:szCs w:val="24"/>
        </w:rPr>
        <w:t>šć</w:t>
      </w:r>
      <w:r w:rsidRPr="004D32F7">
        <w:rPr>
          <w:rFonts w:ascii="Times New Roman" w:hAnsi="Times New Roman" w:cs="Times New Roman"/>
          <w:sz w:val="24"/>
          <w:szCs w:val="24"/>
        </w:rPr>
        <w:t xml:space="preserve">e </w:t>
      </w:r>
      <w:r w:rsidR="007F6812" w:rsidRPr="004D32F7">
        <w:rPr>
          <w:rFonts w:ascii="Times New Roman" w:hAnsi="Times New Roman" w:cs="Times New Roman"/>
          <w:sz w:val="24"/>
          <w:szCs w:val="24"/>
        </w:rPr>
        <w:t>JUO-u</w:t>
      </w:r>
      <w:r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21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44BC9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Roditelj odnosno skrbnik djeteta du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an je sklopiti ugovor o os</w:t>
      </w:r>
      <w:r w:rsidR="007F6812" w:rsidRPr="004D32F7">
        <w:rPr>
          <w:rFonts w:ascii="Times New Roman" w:hAnsi="Times New Roman" w:cs="Times New Roman"/>
          <w:sz w:val="24"/>
          <w:szCs w:val="24"/>
        </w:rPr>
        <w:t>t</w:t>
      </w:r>
      <w:r w:rsidR="000C3812" w:rsidRPr="004D32F7">
        <w:rPr>
          <w:rFonts w:ascii="Times New Roman" w:hAnsi="Times New Roman" w:cs="Times New Roman"/>
          <w:sz w:val="24"/>
          <w:szCs w:val="24"/>
        </w:rPr>
        <w:t>varivanju programa s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Dje</w:t>
      </w:r>
      <w:r w:rsidR="007F6812" w:rsidRPr="004D32F7">
        <w:rPr>
          <w:rFonts w:ascii="Times New Roman" w:hAnsi="Times New Roman" w:cs="Times New Roman"/>
          <w:sz w:val="24"/>
          <w:szCs w:val="24"/>
        </w:rPr>
        <w:t>čj</w:t>
      </w:r>
      <w:r w:rsidR="000C3812" w:rsidRPr="004D32F7">
        <w:rPr>
          <w:rFonts w:ascii="Times New Roman" w:hAnsi="Times New Roman" w:cs="Times New Roman"/>
          <w:sz w:val="24"/>
          <w:szCs w:val="24"/>
        </w:rPr>
        <w:t>im vr</w:t>
      </w:r>
      <w:r w:rsidR="007F6812" w:rsidRPr="004D32F7">
        <w:rPr>
          <w:rFonts w:ascii="Times New Roman" w:hAnsi="Times New Roman" w:cs="Times New Roman"/>
          <w:sz w:val="24"/>
          <w:szCs w:val="24"/>
        </w:rPr>
        <w:t>tićem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E4543C" w:rsidRPr="004D32F7">
        <w:rPr>
          <w:rFonts w:ascii="Times New Roman" w:hAnsi="Times New Roman" w:cs="Times New Roman"/>
          <w:sz w:val="24"/>
          <w:szCs w:val="24"/>
        </w:rPr>
        <w:t xml:space="preserve">u </w:t>
      </w:r>
      <w:r w:rsidR="000C3812" w:rsidRPr="004D32F7">
        <w:rPr>
          <w:rFonts w:ascii="Times New Roman" w:hAnsi="Times New Roman" w:cs="Times New Roman"/>
          <w:sz w:val="24"/>
          <w:szCs w:val="24"/>
        </w:rPr>
        <w:t>roku od mjesec dana od dana ogla</w:t>
      </w:r>
      <w:r w:rsidR="007F6812" w:rsidRPr="004D32F7">
        <w:rPr>
          <w:rFonts w:ascii="Times New Roman" w:hAnsi="Times New Roman" w:cs="Times New Roman"/>
          <w:sz w:val="24"/>
          <w:szCs w:val="24"/>
        </w:rPr>
        <w:t>šavanja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rezultata upisa</w:t>
      </w:r>
      <w:r w:rsidR="00E4543C" w:rsidRPr="004D32F7">
        <w:rPr>
          <w:rFonts w:ascii="Times New Roman" w:hAnsi="Times New Roman" w:cs="Times New Roman"/>
          <w:sz w:val="24"/>
          <w:szCs w:val="24"/>
        </w:rPr>
        <w:t>,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a izni</w:t>
      </w:r>
      <w:r w:rsidR="007F6812" w:rsidRPr="004D32F7">
        <w:rPr>
          <w:rFonts w:ascii="Times New Roman" w:hAnsi="Times New Roman" w:cs="Times New Roman"/>
          <w:sz w:val="24"/>
          <w:szCs w:val="24"/>
        </w:rPr>
        <w:t>m</w:t>
      </w:r>
      <w:r w:rsidR="000C3812" w:rsidRPr="004D32F7">
        <w:rPr>
          <w:rFonts w:ascii="Times New Roman" w:hAnsi="Times New Roman" w:cs="Times New Roman"/>
          <w:sz w:val="24"/>
          <w:szCs w:val="24"/>
        </w:rPr>
        <w:t>no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najkasnije do 1. rujna teku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e godine.</w:t>
      </w:r>
    </w:p>
    <w:p w:rsidR="000C3812" w:rsidRPr="004D32F7" w:rsidRDefault="00844BC9" w:rsidP="00EE76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  <w:t>Roditelji koji su putem natječaj ostvarili pravo upisa, a do 1. listopada ne potpišu ugovor i ne obavijeste Vrtić o razlozima navedenoga gube stečeno pravo upisa.</w:t>
      </w:r>
    </w:p>
    <w:p w:rsidR="000C3812" w:rsidRPr="004D32F7" w:rsidRDefault="00844BC9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Č</w:t>
      </w:r>
      <w:r w:rsidR="004D32F7">
        <w:rPr>
          <w:rFonts w:ascii="Times New Roman" w:hAnsi="Times New Roman" w:cs="Times New Roman"/>
          <w:sz w:val="24"/>
          <w:szCs w:val="24"/>
        </w:rPr>
        <w:t>lanak 22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10F1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Upisana djeca zapo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inju ostvarivati program od </w:t>
      </w:r>
      <w:r w:rsidR="007F6812" w:rsidRPr="004D32F7">
        <w:rPr>
          <w:rFonts w:ascii="Times New Roman" w:hAnsi="Times New Roman" w:cs="Times New Roman"/>
          <w:sz w:val="24"/>
          <w:szCs w:val="24"/>
        </w:rPr>
        <w:t>1</w:t>
      </w:r>
      <w:r w:rsidR="000C3812" w:rsidRPr="004D32F7">
        <w:rPr>
          <w:rFonts w:ascii="Times New Roman" w:hAnsi="Times New Roman" w:cs="Times New Roman"/>
          <w:sz w:val="24"/>
          <w:szCs w:val="24"/>
        </w:rPr>
        <w:t>. rujna teku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e godine, ako druga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ije</w:t>
      </w:r>
      <w:r w:rsidR="00E4543C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nije utvr</w:t>
      </w:r>
      <w:r w:rsidR="007F6812" w:rsidRPr="004D32F7">
        <w:rPr>
          <w:rFonts w:ascii="Times New Roman" w:hAnsi="Times New Roman" w:cs="Times New Roman"/>
          <w:sz w:val="24"/>
          <w:szCs w:val="24"/>
        </w:rPr>
        <w:t>đ</w:t>
      </w:r>
      <w:r w:rsidR="000C3812" w:rsidRPr="004D32F7">
        <w:rPr>
          <w:rFonts w:ascii="Times New Roman" w:hAnsi="Times New Roman" w:cs="Times New Roman"/>
          <w:sz w:val="24"/>
          <w:szCs w:val="24"/>
        </w:rPr>
        <w:t>eno ugovorom Dje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 s roditeljem odnosno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skrbnikom djeteta.</w:t>
      </w:r>
    </w:p>
    <w:p w:rsidR="00EE76D2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Prije upisa djeteta u </w:t>
      </w:r>
      <w:r w:rsidR="007F6812" w:rsidRPr="004D32F7">
        <w:rPr>
          <w:rFonts w:ascii="Times New Roman" w:hAnsi="Times New Roman" w:cs="Times New Roman"/>
          <w:sz w:val="24"/>
          <w:szCs w:val="24"/>
        </w:rPr>
        <w:t>D</w:t>
      </w:r>
      <w:r w:rsidRPr="004D32F7">
        <w:rPr>
          <w:rFonts w:ascii="Times New Roman" w:hAnsi="Times New Roman" w:cs="Times New Roman"/>
          <w:sz w:val="24"/>
          <w:szCs w:val="24"/>
        </w:rPr>
        <w:t>je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roditelj odnosno skrbnik du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an je dostaviti potvrdu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nadle</w:t>
      </w:r>
      <w:r w:rsidR="007F681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nog l</w:t>
      </w:r>
      <w:r w:rsidR="007F6812" w:rsidRPr="004D32F7">
        <w:rPr>
          <w:rFonts w:ascii="Times New Roman" w:hAnsi="Times New Roman" w:cs="Times New Roman"/>
          <w:sz w:val="24"/>
          <w:szCs w:val="24"/>
        </w:rPr>
        <w:t>iječnika</w:t>
      </w:r>
      <w:r w:rsidRPr="004D32F7">
        <w:rPr>
          <w:rFonts w:ascii="Times New Roman" w:hAnsi="Times New Roman" w:cs="Times New Roman"/>
          <w:sz w:val="24"/>
          <w:szCs w:val="24"/>
        </w:rPr>
        <w:t xml:space="preserve"> o obaveznom sistematskom pregledu djeteta</w:t>
      </w:r>
      <w:r w:rsidR="009152E4">
        <w:rPr>
          <w:rFonts w:ascii="Times New Roman" w:hAnsi="Times New Roman" w:cs="Times New Roman"/>
          <w:sz w:val="24"/>
          <w:szCs w:val="24"/>
        </w:rPr>
        <w:t xml:space="preserve"> sukladno </w:t>
      </w:r>
      <w:proofErr w:type="spellStart"/>
      <w:r w:rsidR="009152E4">
        <w:rPr>
          <w:rFonts w:ascii="Times New Roman" w:hAnsi="Times New Roman" w:cs="Times New Roman"/>
          <w:sz w:val="24"/>
          <w:szCs w:val="24"/>
        </w:rPr>
        <w:t>Čl</w:t>
      </w:r>
      <w:proofErr w:type="spellEnd"/>
      <w:r w:rsidR="009152E4">
        <w:rPr>
          <w:rFonts w:ascii="Times New Roman" w:hAnsi="Times New Roman" w:cs="Times New Roman"/>
          <w:sz w:val="24"/>
          <w:szCs w:val="24"/>
        </w:rPr>
        <w:t xml:space="preserve">. 5. Programa zdravstvene zaštite djece, higijene i pravilne prehrane djece u dječjim vrtićima ( </w:t>
      </w:r>
      <w:proofErr w:type="spellStart"/>
      <w:r w:rsidR="009152E4">
        <w:rPr>
          <w:rFonts w:ascii="Times New Roman" w:hAnsi="Times New Roman" w:cs="Times New Roman"/>
          <w:sz w:val="24"/>
          <w:szCs w:val="24"/>
        </w:rPr>
        <w:t>N.N</w:t>
      </w:r>
      <w:proofErr w:type="spellEnd"/>
      <w:r w:rsidR="009152E4">
        <w:rPr>
          <w:rFonts w:ascii="Times New Roman" w:hAnsi="Times New Roman" w:cs="Times New Roman"/>
          <w:sz w:val="24"/>
          <w:szCs w:val="24"/>
        </w:rPr>
        <w:t>. 105/2002)</w:t>
      </w:r>
      <w:r w:rsidRPr="004D32F7">
        <w:rPr>
          <w:rFonts w:ascii="Times New Roman" w:hAnsi="Times New Roman" w:cs="Times New Roman"/>
          <w:sz w:val="24"/>
          <w:szCs w:val="24"/>
        </w:rPr>
        <w:t>.</w:t>
      </w:r>
    </w:p>
    <w:p w:rsidR="00EE76D2" w:rsidRDefault="00EE76D2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lanak 2</w:t>
      </w:r>
      <w:r>
        <w:rPr>
          <w:rFonts w:ascii="Times New Roman" w:hAnsi="Times New Roman" w:cs="Times New Roman"/>
          <w:sz w:val="24"/>
          <w:szCs w:val="24"/>
        </w:rPr>
        <w:t>3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10F1" w:rsidP="000C10F1">
      <w:pPr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Djeca koja nisu primljena u Dje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vrti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vode se na listi prednosti, te se upisuju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tijekom godine, ukoliko se oslobode mjesta u odgojno-obrazovnim skupinama ili do</w:t>
      </w:r>
      <w:r w:rsidR="007F6812" w:rsidRPr="004D32F7">
        <w:rPr>
          <w:rFonts w:ascii="Times New Roman" w:hAnsi="Times New Roman" w:cs="Times New Roman"/>
          <w:sz w:val="24"/>
          <w:szCs w:val="24"/>
        </w:rPr>
        <w:t>đ</w:t>
      </w:r>
      <w:r w:rsidR="000C3812" w:rsidRPr="004D32F7">
        <w:rPr>
          <w:rFonts w:ascii="Times New Roman" w:hAnsi="Times New Roman" w:cs="Times New Roman"/>
          <w:sz w:val="24"/>
          <w:szCs w:val="24"/>
        </w:rPr>
        <w:t>e do</w:t>
      </w:r>
      <w:r w:rsidR="007F681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="000C3812" w:rsidRPr="004D32F7">
        <w:rPr>
          <w:rFonts w:ascii="Times New Roman" w:hAnsi="Times New Roman" w:cs="Times New Roman"/>
          <w:sz w:val="24"/>
          <w:szCs w:val="24"/>
        </w:rPr>
        <w:t>pro</w:t>
      </w:r>
      <w:r w:rsidR="007F6812" w:rsidRPr="004D32F7">
        <w:rPr>
          <w:rFonts w:ascii="Times New Roman" w:hAnsi="Times New Roman" w:cs="Times New Roman"/>
          <w:sz w:val="24"/>
          <w:szCs w:val="24"/>
        </w:rPr>
        <w:t>š</w:t>
      </w:r>
      <w:r w:rsidR="000C3812" w:rsidRPr="004D32F7">
        <w:rPr>
          <w:rFonts w:ascii="Times New Roman" w:hAnsi="Times New Roman" w:cs="Times New Roman"/>
          <w:sz w:val="24"/>
          <w:szCs w:val="24"/>
        </w:rPr>
        <w:t>irenja kapaciteta Dje</w:t>
      </w:r>
      <w:r w:rsidR="007F6812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jeg vrti</w:t>
      </w:r>
      <w:r w:rsidR="007F6812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>a</w:t>
      </w:r>
      <w:r w:rsidR="007F6812" w:rsidRPr="004D32F7">
        <w:rPr>
          <w:rFonts w:ascii="Times New Roman" w:hAnsi="Times New Roman" w:cs="Times New Roman"/>
          <w:sz w:val="24"/>
          <w:szCs w:val="24"/>
        </w:rPr>
        <w:t>.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3812" w:rsidRPr="004D32F7" w:rsidRDefault="00844BC9" w:rsidP="000C3812">
      <w:pPr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</w:p>
    <w:p w:rsidR="000C3812" w:rsidRPr="004D32F7" w:rsidRDefault="000C3812" w:rsidP="004D32F7">
      <w:pPr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III. OSTVARIVANJE PRAVA I OBVEZA</w:t>
      </w:r>
      <w:r w:rsidR="003B383E" w:rsidRPr="004D32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b/>
          <w:sz w:val="24"/>
          <w:szCs w:val="24"/>
        </w:rPr>
        <w:t>KORISNIKA USLUGA DJE</w:t>
      </w:r>
      <w:r w:rsidR="003B383E" w:rsidRPr="004D32F7">
        <w:rPr>
          <w:rFonts w:ascii="Times New Roman" w:hAnsi="Times New Roman" w:cs="Times New Roman"/>
          <w:b/>
          <w:sz w:val="24"/>
          <w:szCs w:val="24"/>
        </w:rPr>
        <w:t>Č</w:t>
      </w:r>
      <w:r w:rsidRPr="004D32F7">
        <w:rPr>
          <w:rFonts w:ascii="Times New Roman" w:hAnsi="Times New Roman" w:cs="Times New Roman"/>
          <w:b/>
          <w:sz w:val="24"/>
          <w:szCs w:val="24"/>
        </w:rPr>
        <w:t>JEG VRTI</w:t>
      </w:r>
      <w:r w:rsidR="003B383E" w:rsidRPr="004D32F7">
        <w:rPr>
          <w:rFonts w:ascii="Times New Roman" w:hAnsi="Times New Roman" w:cs="Times New Roman"/>
          <w:b/>
          <w:sz w:val="24"/>
          <w:szCs w:val="24"/>
        </w:rPr>
        <w:t>Ć</w:t>
      </w:r>
      <w:r w:rsidRPr="004D32F7">
        <w:rPr>
          <w:rFonts w:ascii="Times New Roman" w:hAnsi="Times New Roman" w:cs="Times New Roman"/>
          <w:b/>
          <w:sz w:val="24"/>
          <w:szCs w:val="24"/>
        </w:rPr>
        <w:t>A</w:t>
      </w:r>
    </w:p>
    <w:p w:rsidR="00EE76D2" w:rsidRDefault="00EE76D2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4D32F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24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4D32F7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Roditelj odnosno skrbnik djeteta - korisnik usluga ima pravo: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pr</w:t>
      </w:r>
      <w:r w:rsidR="003B383E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je po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etka ostvarivanja programa biti upoznat s programom za dijete i uvjetima pod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kojima se on ostvaruje te s tim u svezi pravima i obvezama korisnika usluga,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putem individualnih razgovora i roditeljskih sastanaka biti redovito izvje</w:t>
      </w:r>
      <w:r w:rsidR="003B383E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tavan o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razvoju i napredovanju djeteta, te biti uklju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en u razli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ite oblike suradnje roditelja i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v</w:t>
      </w:r>
      <w:r w:rsidR="003B383E" w:rsidRPr="004D32F7">
        <w:rPr>
          <w:rFonts w:ascii="Times New Roman" w:hAnsi="Times New Roman" w:cs="Times New Roman"/>
          <w:sz w:val="24"/>
          <w:szCs w:val="24"/>
        </w:rPr>
        <w:t>rtića</w:t>
      </w:r>
      <w:r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podnositi zahtjeve nadle</w:t>
      </w:r>
      <w:r w:rsidR="003B383E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ni</w:t>
      </w:r>
      <w:r w:rsidR="003B383E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tijeli</w:t>
      </w:r>
      <w:r w:rsidR="003B383E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a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 vr</w:t>
      </w:r>
      <w:r w:rsidR="003B383E" w:rsidRPr="004D32F7">
        <w:rPr>
          <w:rFonts w:ascii="Times New Roman" w:hAnsi="Times New Roman" w:cs="Times New Roman"/>
          <w:sz w:val="24"/>
          <w:szCs w:val="24"/>
        </w:rPr>
        <w:t>tića</w:t>
      </w:r>
      <w:r w:rsidRPr="004D32F7">
        <w:rPr>
          <w:rFonts w:ascii="Times New Roman" w:hAnsi="Times New Roman" w:cs="Times New Roman"/>
          <w:sz w:val="24"/>
          <w:szCs w:val="24"/>
        </w:rPr>
        <w:t xml:space="preserve"> radi ostvarivanja i za</w:t>
      </w:r>
      <w:r w:rsidR="003B383E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tite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pojedina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nih prava i potreba djeteta,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sudjelovati u planiranju, realizaciji i vrednovanju odgojno-obrazovnog programa za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dijete,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sudjelovati u upravljanju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</w:t>
      </w:r>
      <w:r w:rsidR="003B383E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vr</w:t>
      </w:r>
      <w:r w:rsidR="003B383E" w:rsidRPr="004D32F7">
        <w:rPr>
          <w:rFonts w:ascii="Times New Roman" w:hAnsi="Times New Roman" w:cs="Times New Roman"/>
          <w:sz w:val="24"/>
          <w:szCs w:val="24"/>
        </w:rPr>
        <w:t>tićem</w:t>
      </w:r>
      <w:r w:rsidRPr="004D32F7">
        <w:rPr>
          <w:rFonts w:ascii="Times New Roman" w:hAnsi="Times New Roman" w:cs="Times New Roman"/>
          <w:sz w:val="24"/>
          <w:szCs w:val="24"/>
        </w:rPr>
        <w:t xml:space="preserve"> na na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in utvr</w:t>
      </w:r>
      <w:r w:rsidR="003B383E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 zakonom i Statutom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v</w:t>
      </w:r>
      <w:r w:rsidR="003B383E" w:rsidRPr="004D32F7">
        <w:rPr>
          <w:rFonts w:ascii="Times New Roman" w:hAnsi="Times New Roman" w:cs="Times New Roman"/>
          <w:sz w:val="24"/>
          <w:szCs w:val="24"/>
        </w:rPr>
        <w:t>rtića</w:t>
      </w:r>
      <w:r w:rsidRPr="004D32F7">
        <w:rPr>
          <w:rFonts w:ascii="Times New Roman" w:hAnsi="Times New Roman" w:cs="Times New Roman"/>
          <w:sz w:val="24"/>
          <w:szCs w:val="24"/>
        </w:rPr>
        <w:t>, birati i biti biran za predstavn</w:t>
      </w:r>
      <w:r w:rsidR="003B383E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ka roditelja korisnika usluga u Upravnom vij</w:t>
      </w:r>
      <w:r w:rsidR="003B383E" w:rsidRPr="004D32F7">
        <w:rPr>
          <w:rFonts w:ascii="Times New Roman" w:hAnsi="Times New Roman" w:cs="Times New Roman"/>
          <w:sz w:val="24"/>
          <w:szCs w:val="24"/>
        </w:rPr>
        <w:t>eću</w:t>
      </w:r>
      <w:r w:rsidRPr="004D32F7">
        <w:rPr>
          <w:rFonts w:ascii="Times New Roman" w:hAnsi="Times New Roman" w:cs="Times New Roman"/>
          <w:sz w:val="24"/>
          <w:szCs w:val="24"/>
        </w:rPr>
        <w:t xml:space="preserve">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vr</w:t>
      </w:r>
      <w:r w:rsidR="003B383E" w:rsidRPr="004D32F7">
        <w:rPr>
          <w:rFonts w:ascii="Times New Roman" w:hAnsi="Times New Roman" w:cs="Times New Roman"/>
          <w:sz w:val="24"/>
          <w:szCs w:val="24"/>
        </w:rPr>
        <w:t>tića</w:t>
      </w:r>
      <w:r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0C3812" w:rsidP="004D32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4D32F7" w:rsidP="003B383E">
      <w:pPr>
        <w:jc w:val="center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lanak 25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44BC9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Roditelj odnosno skrbnik djeteta - korisnik usluga du</w:t>
      </w:r>
      <w:r w:rsidR="003B383E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an je: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dostaviti dodatnu zdravstvenu potvrdu nadle</w:t>
      </w:r>
      <w:r w:rsidR="003B383E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nog lije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nika pri uklju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ivanju djeteta u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program vr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tića </w:t>
      </w:r>
      <w:r w:rsidRPr="004D32F7">
        <w:rPr>
          <w:rFonts w:ascii="Times New Roman" w:hAnsi="Times New Roman" w:cs="Times New Roman"/>
          <w:sz w:val="24"/>
          <w:szCs w:val="24"/>
        </w:rPr>
        <w:t>u slu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aju promjena zdravlja djeteta nastalih nakon sistematskog zdravstvenog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pregleda</w:t>
      </w:r>
      <w:r w:rsidR="003B383E"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predo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iti potpunu dokumentaciju i informaciju o karakteristikama i potrebama djeteta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koje su bitne za odabir primjerenog prog</w:t>
      </w:r>
      <w:r w:rsidR="003B383E" w:rsidRPr="004D32F7">
        <w:rPr>
          <w:rFonts w:ascii="Times New Roman" w:hAnsi="Times New Roman" w:cs="Times New Roman"/>
          <w:sz w:val="24"/>
          <w:szCs w:val="24"/>
        </w:rPr>
        <w:t>ram</w:t>
      </w:r>
      <w:r w:rsidRPr="004D32F7">
        <w:rPr>
          <w:rFonts w:ascii="Times New Roman" w:hAnsi="Times New Roman" w:cs="Times New Roman"/>
          <w:sz w:val="24"/>
          <w:szCs w:val="24"/>
        </w:rPr>
        <w:t>a kao i za njegovu sigurnost i zdravlje tijekom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ostvarivan</w:t>
      </w:r>
      <w:r w:rsidR="003B383E" w:rsidRPr="004D32F7">
        <w:rPr>
          <w:rFonts w:ascii="Times New Roman" w:hAnsi="Times New Roman" w:cs="Times New Roman"/>
          <w:sz w:val="24"/>
          <w:szCs w:val="24"/>
        </w:rPr>
        <w:t>ja</w:t>
      </w:r>
      <w:r w:rsidRPr="004D32F7">
        <w:rPr>
          <w:rFonts w:ascii="Times New Roman" w:hAnsi="Times New Roman" w:cs="Times New Roman"/>
          <w:sz w:val="24"/>
          <w:szCs w:val="24"/>
        </w:rPr>
        <w:t xml:space="preserve"> programa,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pravovremeno izvje</w:t>
      </w:r>
      <w:r w:rsidR="003B383E" w:rsidRPr="004D32F7">
        <w:rPr>
          <w:rFonts w:ascii="Times New Roman" w:hAnsi="Times New Roman" w:cs="Times New Roman"/>
          <w:sz w:val="24"/>
          <w:szCs w:val="24"/>
        </w:rPr>
        <w:t>šći</w:t>
      </w:r>
      <w:r w:rsidRPr="004D32F7">
        <w:rPr>
          <w:rFonts w:ascii="Times New Roman" w:hAnsi="Times New Roman" w:cs="Times New Roman"/>
          <w:sz w:val="24"/>
          <w:szCs w:val="24"/>
        </w:rPr>
        <w:t>vati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3B383E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o promjenama razvojnog i zdravstvenog statusa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djeteta i sura</w:t>
      </w:r>
      <w:r w:rsidR="003B383E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ivati s 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jim vr</w:t>
      </w:r>
      <w:r w:rsidR="003B383E" w:rsidRPr="004D32F7">
        <w:rPr>
          <w:rFonts w:ascii="Times New Roman" w:hAnsi="Times New Roman" w:cs="Times New Roman"/>
          <w:sz w:val="24"/>
          <w:szCs w:val="24"/>
        </w:rPr>
        <w:t>tićem</w:t>
      </w:r>
      <w:r w:rsidRPr="004D32F7">
        <w:rPr>
          <w:rFonts w:ascii="Times New Roman" w:hAnsi="Times New Roman" w:cs="Times New Roman"/>
          <w:sz w:val="24"/>
          <w:szCs w:val="24"/>
        </w:rPr>
        <w:t xml:space="preserve"> u postu</w:t>
      </w:r>
      <w:r w:rsidR="003B383E" w:rsidRPr="004D32F7">
        <w:rPr>
          <w:rFonts w:ascii="Times New Roman" w:hAnsi="Times New Roman" w:cs="Times New Roman"/>
          <w:sz w:val="24"/>
          <w:szCs w:val="24"/>
        </w:rPr>
        <w:t>p</w:t>
      </w:r>
      <w:r w:rsidRPr="004D32F7">
        <w:rPr>
          <w:rFonts w:ascii="Times New Roman" w:hAnsi="Times New Roman" w:cs="Times New Roman"/>
          <w:sz w:val="24"/>
          <w:szCs w:val="24"/>
        </w:rPr>
        <w:t>cima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izm</w:t>
      </w:r>
      <w:r w:rsidR="003B383E" w:rsidRPr="004D32F7">
        <w:rPr>
          <w:rFonts w:ascii="Times New Roman" w:hAnsi="Times New Roman" w:cs="Times New Roman"/>
          <w:sz w:val="24"/>
          <w:szCs w:val="24"/>
        </w:rPr>
        <w:t>j</w:t>
      </w:r>
      <w:r w:rsidRPr="004D32F7">
        <w:rPr>
          <w:rFonts w:ascii="Times New Roman" w:hAnsi="Times New Roman" w:cs="Times New Roman"/>
          <w:sz w:val="24"/>
          <w:szCs w:val="24"/>
        </w:rPr>
        <w:t>ena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progra</w:t>
      </w:r>
      <w:r w:rsidR="003B383E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za slu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 zna</w:t>
      </w:r>
      <w:r w:rsidR="003B383E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ajnih promjena zdravstvenog stanja ili razvojnog statusa djeteta, koje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tijekom ostvarivanja progra</w:t>
      </w:r>
      <w:r w:rsidR="003B383E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a</w:t>
      </w:r>
      <w:r w:rsidR="00BD1C80">
        <w:rPr>
          <w:rFonts w:ascii="Times New Roman" w:hAnsi="Times New Roman" w:cs="Times New Roman"/>
          <w:sz w:val="24"/>
          <w:szCs w:val="24"/>
        </w:rPr>
        <w:t xml:space="preserve"> uoči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Dje</w:t>
      </w:r>
      <w:r w:rsidR="003B383E" w:rsidRPr="004D32F7">
        <w:rPr>
          <w:rFonts w:ascii="Times New Roman" w:hAnsi="Times New Roman" w:cs="Times New Roman"/>
          <w:sz w:val="24"/>
          <w:szCs w:val="24"/>
        </w:rPr>
        <w:t>čji</w:t>
      </w:r>
      <w:r w:rsidRPr="004D32F7">
        <w:rPr>
          <w:rFonts w:ascii="Times New Roman" w:hAnsi="Times New Roman" w:cs="Times New Roman"/>
          <w:sz w:val="24"/>
          <w:szCs w:val="24"/>
        </w:rPr>
        <w:t xml:space="preserve"> vrti</w:t>
      </w:r>
      <w:r w:rsidR="003B383E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, obaviti potrebne pretrage i</w:t>
      </w:r>
      <w:r w:rsidR="003B383E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pribaviti mi</w:t>
      </w:r>
      <w:r w:rsidR="003B383E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ljenja nadle</w:t>
      </w:r>
      <w:r w:rsidR="003B383E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nih slu</w:t>
      </w:r>
      <w:r w:rsidR="003B383E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bi te sud</w:t>
      </w:r>
      <w:r w:rsidR="00FD6950" w:rsidRPr="004D32F7">
        <w:rPr>
          <w:rFonts w:ascii="Times New Roman" w:hAnsi="Times New Roman" w:cs="Times New Roman"/>
          <w:sz w:val="24"/>
          <w:szCs w:val="24"/>
        </w:rPr>
        <w:t>j</w:t>
      </w:r>
      <w:r w:rsidR="003B383E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lovati u progra</w:t>
      </w:r>
      <w:r w:rsidR="00FD6950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u p</w:t>
      </w:r>
      <w:r w:rsidR="00FD6950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dago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ke opservacije djeteta i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utvr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ivanju novog prilago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="00BD1C80">
        <w:rPr>
          <w:rFonts w:ascii="Times New Roman" w:hAnsi="Times New Roman" w:cs="Times New Roman"/>
          <w:sz w:val="24"/>
          <w:szCs w:val="24"/>
        </w:rPr>
        <w:t>enog,</w:t>
      </w:r>
      <w:r w:rsidRPr="004D32F7">
        <w:rPr>
          <w:rFonts w:ascii="Times New Roman" w:hAnsi="Times New Roman" w:cs="Times New Roman"/>
          <w:sz w:val="24"/>
          <w:szCs w:val="24"/>
        </w:rPr>
        <w:t xml:space="preserve"> individualiziranog programa, </w:t>
      </w:r>
      <w:r w:rsidR="00BD1C80">
        <w:rPr>
          <w:rFonts w:ascii="Times New Roman" w:hAnsi="Times New Roman" w:cs="Times New Roman"/>
          <w:sz w:val="24"/>
          <w:szCs w:val="24"/>
        </w:rPr>
        <w:t>u roku mjesec dana,</w:t>
      </w:r>
      <w:r w:rsidRPr="004D32F7">
        <w:rPr>
          <w:rFonts w:ascii="Times New Roman" w:hAnsi="Times New Roman" w:cs="Times New Roman"/>
          <w:sz w:val="24"/>
          <w:szCs w:val="24"/>
        </w:rPr>
        <w:t xml:space="preserve"> u interesu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zadovoljavanja razvojnih potreba i sigurnosti djeteta odnosno sigu</w:t>
      </w:r>
      <w:r w:rsidR="00FD6950" w:rsidRPr="004D32F7">
        <w:rPr>
          <w:rFonts w:ascii="Times New Roman" w:hAnsi="Times New Roman" w:cs="Times New Roman"/>
          <w:sz w:val="24"/>
          <w:szCs w:val="24"/>
        </w:rPr>
        <w:t>rn</w:t>
      </w:r>
      <w:r w:rsidRPr="004D32F7">
        <w:rPr>
          <w:rFonts w:ascii="Times New Roman" w:hAnsi="Times New Roman" w:cs="Times New Roman"/>
          <w:sz w:val="24"/>
          <w:szCs w:val="24"/>
        </w:rPr>
        <w:t>osti i ostvarivanja odgojno-obrazovnog progra</w:t>
      </w:r>
      <w:r w:rsidR="00FD6950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a za drugu djecu</w:t>
      </w:r>
      <w:r w:rsidR="00E4543C"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osobno dovoditi i odvoditi dijete iz odgojn</w:t>
      </w:r>
      <w:r w:rsidR="00BD1C80">
        <w:rPr>
          <w:rFonts w:ascii="Times New Roman" w:hAnsi="Times New Roman" w:cs="Times New Roman"/>
          <w:sz w:val="24"/>
          <w:szCs w:val="24"/>
        </w:rPr>
        <w:t xml:space="preserve">o-obrazovne skupine ili pisano </w:t>
      </w:r>
      <w:bookmarkStart w:id="0" w:name="_GoBack"/>
      <w:bookmarkEnd w:id="0"/>
      <w:r w:rsidRPr="004D32F7">
        <w:rPr>
          <w:rFonts w:ascii="Times New Roman" w:hAnsi="Times New Roman" w:cs="Times New Roman"/>
          <w:sz w:val="24"/>
          <w:szCs w:val="24"/>
        </w:rPr>
        <w:t>izvij</w:t>
      </w:r>
      <w:r w:rsidR="00FD6950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stiti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odgojitelja o punoljetn</w:t>
      </w:r>
      <w:r w:rsidR="00E4543C" w:rsidRPr="004D32F7">
        <w:rPr>
          <w:rFonts w:ascii="Times New Roman" w:hAnsi="Times New Roman" w:cs="Times New Roman"/>
          <w:sz w:val="24"/>
          <w:szCs w:val="24"/>
        </w:rPr>
        <w:t>im</w:t>
      </w:r>
      <w:r w:rsidRPr="004D32F7">
        <w:rPr>
          <w:rFonts w:ascii="Times New Roman" w:hAnsi="Times New Roman" w:cs="Times New Roman"/>
          <w:sz w:val="24"/>
          <w:szCs w:val="24"/>
        </w:rPr>
        <w:t xml:space="preserve"> osob</w:t>
      </w:r>
      <w:r w:rsidR="00E4543C" w:rsidRPr="004D32F7">
        <w:rPr>
          <w:rFonts w:ascii="Times New Roman" w:hAnsi="Times New Roman" w:cs="Times New Roman"/>
          <w:sz w:val="24"/>
          <w:szCs w:val="24"/>
        </w:rPr>
        <w:t>ama (najviše tri)</w:t>
      </w:r>
      <w:r w:rsidRPr="004D32F7">
        <w:rPr>
          <w:rFonts w:ascii="Times New Roman" w:hAnsi="Times New Roman" w:cs="Times New Roman"/>
          <w:sz w:val="24"/>
          <w:szCs w:val="24"/>
        </w:rPr>
        <w:t xml:space="preserve"> koj</w:t>
      </w:r>
      <w:r w:rsidR="00E4543C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 xml:space="preserve"> je za to ovlastio,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izvijestiti odgojit</w:t>
      </w:r>
      <w:r w:rsidR="00FD6950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lja odgojno-obrazovne skupine u roku od 24 sata o razlozima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izostanka djeteta,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ne dovoditi u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bolesno dijete, a nakon zavr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enog lije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 xml:space="preserve">enja 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odmah </w:t>
      </w:r>
      <w:r w:rsidRPr="004D32F7">
        <w:rPr>
          <w:rFonts w:ascii="Times New Roman" w:hAnsi="Times New Roman" w:cs="Times New Roman"/>
          <w:sz w:val="24"/>
          <w:szCs w:val="24"/>
        </w:rPr>
        <w:t>dostaviti potvrdu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nadle</w:t>
      </w:r>
      <w:r w:rsidR="00FD6950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nog lije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nika o obavljenom zdravstvenom pregledu iz koje je vidljivo da je dijete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sposobno poha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ati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nakon izbivanja djeteta iz Dj</w:t>
      </w:r>
      <w:r w:rsidR="00FD6950" w:rsidRPr="004D32F7">
        <w:rPr>
          <w:rFonts w:ascii="Times New Roman" w:hAnsi="Times New Roman" w:cs="Times New Roman"/>
          <w:sz w:val="24"/>
          <w:szCs w:val="24"/>
        </w:rPr>
        <w:t>eč</w:t>
      </w:r>
      <w:r w:rsidRPr="004D32F7">
        <w:rPr>
          <w:rFonts w:ascii="Times New Roman" w:hAnsi="Times New Roman" w:cs="Times New Roman"/>
          <w:sz w:val="24"/>
          <w:szCs w:val="24"/>
        </w:rPr>
        <w:t>jeg vrt</w:t>
      </w:r>
      <w:r w:rsidR="00FD6950" w:rsidRPr="004D32F7">
        <w:rPr>
          <w:rFonts w:ascii="Times New Roman" w:hAnsi="Times New Roman" w:cs="Times New Roman"/>
          <w:sz w:val="24"/>
          <w:szCs w:val="24"/>
        </w:rPr>
        <w:t>ića</w:t>
      </w:r>
      <w:r w:rsidRPr="004D32F7">
        <w:rPr>
          <w:rFonts w:ascii="Times New Roman" w:hAnsi="Times New Roman" w:cs="Times New Roman"/>
          <w:sz w:val="24"/>
          <w:szCs w:val="24"/>
        </w:rPr>
        <w:t xml:space="preserve"> zbog drugih razloga u trajanju dulje</w:t>
      </w:r>
      <w:r w:rsidR="00FD6950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od 60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dana dostaviti potvrdu nadle</w:t>
      </w:r>
      <w:r w:rsidR="00FD6950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 xml:space="preserve">nog </w:t>
      </w:r>
      <w:r w:rsidR="00FD6950" w:rsidRPr="004D32F7">
        <w:rPr>
          <w:rFonts w:ascii="Times New Roman" w:hAnsi="Times New Roman" w:cs="Times New Roman"/>
          <w:sz w:val="24"/>
          <w:szCs w:val="24"/>
        </w:rPr>
        <w:t>lij</w:t>
      </w:r>
      <w:r w:rsidRPr="004D32F7">
        <w:rPr>
          <w:rFonts w:ascii="Times New Roman" w:hAnsi="Times New Roman" w:cs="Times New Roman"/>
          <w:sz w:val="24"/>
          <w:szCs w:val="24"/>
        </w:rPr>
        <w:t>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nika o obavljenom zdravstvenom pregledu iz koje je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vidljivo da je dijete sposobno poha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ati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odazvat</w:t>
      </w:r>
      <w:r w:rsidR="00FD6950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 xml:space="preserve"> se pozivi</w:t>
      </w:r>
      <w:r w:rsidR="00FD6950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a na roditeljske sastanke i druge oblike suradnje roditelja s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jim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em u cilju pra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enja r</w:t>
      </w:r>
      <w:r w:rsidR="00FD6950" w:rsidRPr="004D32F7">
        <w:rPr>
          <w:rFonts w:ascii="Times New Roman" w:hAnsi="Times New Roman" w:cs="Times New Roman"/>
          <w:sz w:val="24"/>
          <w:szCs w:val="24"/>
        </w:rPr>
        <w:t>a</w:t>
      </w:r>
      <w:r w:rsidRPr="004D32F7">
        <w:rPr>
          <w:rFonts w:ascii="Times New Roman" w:hAnsi="Times New Roman" w:cs="Times New Roman"/>
          <w:sz w:val="24"/>
          <w:szCs w:val="24"/>
        </w:rPr>
        <w:t>zvoja i napredovanja djeteta,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lastRenderedPageBreak/>
        <w:t>- najkasnije do 25-og u mjesecu upla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ivati utvr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 xml:space="preserve">eni iznos </w:t>
      </w:r>
      <w:r w:rsidR="00E4543C" w:rsidRPr="004D32F7">
        <w:rPr>
          <w:rFonts w:ascii="Times New Roman" w:hAnsi="Times New Roman" w:cs="Times New Roman"/>
          <w:sz w:val="24"/>
          <w:szCs w:val="24"/>
        </w:rPr>
        <w:t>participacije</w:t>
      </w:r>
      <w:r w:rsidRPr="004D32F7">
        <w:rPr>
          <w:rFonts w:ascii="Times New Roman" w:hAnsi="Times New Roman" w:cs="Times New Roman"/>
          <w:sz w:val="24"/>
          <w:szCs w:val="24"/>
        </w:rPr>
        <w:t xml:space="preserve"> roditelja u cijeni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programa,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dostaviti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jem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u pisanu obavijest o ispisu djeteta iz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 najkasnije 15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dana prije ispisa, te dokazati podmirenje svih nastalih tro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kova programa do dana ispisa.</w:t>
      </w:r>
    </w:p>
    <w:p w:rsidR="00C85431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izvr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avati druge obveze korisnika usluga utvr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ene op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im aktima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 vrt</w:t>
      </w:r>
      <w:r w:rsidR="00FD6950" w:rsidRPr="004D32F7">
        <w:rPr>
          <w:rFonts w:ascii="Times New Roman" w:hAnsi="Times New Roman" w:cs="Times New Roman"/>
          <w:sz w:val="24"/>
          <w:szCs w:val="24"/>
        </w:rPr>
        <w:t>ića</w:t>
      </w:r>
      <w:r w:rsidRPr="004D32F7">
        <w:rPr>
          <w:rFonts w:ascii="Times New Roman" w:hAnsi="Times New Roman" w:cs="Times New Roman"/>
          <w:sz w:val="24"/>
          <w:szCs w:val="24"/>
        </w:rPr>
        <w:t>.</w:t>
      </w:r>
    </w:p>
    <w:p w:rsidR="008C7485" w:rsidRPr="004D32F7" w:rsidRDefault="00C85431" w:rsidP="00EE76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Ukoliko roditelji ne podmiruju troškove Vrtića tokom cijelog kvartala gube pravo izravnog upisa u sljedeću pedagošku godinu.</w:t>
      </w:r>
    </w:p>
    <w:p w:rsidR="008C7485" w:rsidRDefault="008C7485" w:rsidP="008C74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26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0C3812" w:rsidRPr="004D32F7" w:rsidRDefault="008C7485" w:rsidP="008C748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812" w:rsidRPr="004D32F7">
        <w:rPr>
          <w:rFonts w:ascii="Times New Roman" w:hAnsi="Times New Roman" w:cs="Times New Roman"/>
          <w:sz w:val="24"/>
          <w:szCs w:val="24"/>
        </w:rPr>
        <w:t>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="000C3812" w:rsidRPr="004D32F7">
        <w:rPr>
          <w:rFonts w:ascii="Times New Roman" w:hAnsi="Times New Roman" w:cs="Times New Roman"/>
          <w:sz w:val="24"/>
          <w:szCs w:val="24"/>
        </w:rPr>
        <w:t>ji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="000C3812" w:rsidRPr="004D32F7">
        <w:rPr>
          <w:rFonts w:ascii="Times New Roman" w:hAnsi="Times New Roman" w:cs="Times New Roman"/>
          <w:sz w:val="24"/>
          <w:szCs w:val="24"/>
        </w:rPr>
        <w:t xml:space="preserve"> je du</w:t>
      </w:r>
      <w:r w:rsidR="00FD6950" w:rsidRPr="004D32F7">
        <w:rPr>
          <w:rFonts w:ascii="Times New Roman" w:hAnsi="Times New Roman" w:cs="Times New Roman"/>
          <w:sz w:val="24"/>
          <w:szCs w:val="24"/>
        </w:rPr>
        <w:t>ž</w:t>
      </w:r>
      <w:r w:rsidR="000C3812" w:rsidRPr="004D32F7">
        <w:rPr>
          <w:rFonts w:ascii="Times New Roman" w:hAnsi="Times New Roman" w:cs="Times New Roman"/>
          <w:sz w:val="24"/>
          <w:szCs w:val="24"/>
        </w:rPr>
        <w:t>an: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ustrojiti rad s djecom u jasli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kim i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kim odgojnim skupinama sukladno planu upisa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- sura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ivati s obitelji djeteta u cilju pra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enja razvoja i napredovanja djeteta,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osigurati redovito izvje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tavanje korisnika usluga i njihovo sudjelovanje u upravljanju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jim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em sukladno zakonu i Statutu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omogu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iti za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titu pojedina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nih prava korisnika usluga podno</w:t>
      </w:r>
      <w:r w:rsidR="00FD6950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 xml:space="preserve">enjem </w:t>
      </w:r>
      <w:r w:rsidR="00FD6950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albe odnosno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zahtjev</w:t>
      </w:r>
      <w:r w:rsidR="00FD6950" w:rsidRPr="004D32F7">
        <w:rPr>
          <w:rFonts w:ascii="Times New Roman" w:hAnsi="Times New Roman" w:cs="Times New Roman"/>
          <w:sz w:val="24"/>
          <w:szCs w:val="24"/>
        </w:rPr>
        <w:t xml:space="preserve">a </w:t>
      </w:r>
      <w:r w:rsidRPr="004D32F7">
        <w:rPr>
          <w:rFonts w:ascii="Times New Roman" w:hAnsi="Times New Roman" w:cs="Times New Roman"/>
          <w:sz w:val="24"/>
          <w:szCs w:val="24"/>
        </w:rPr>
        <w:t>Upravnom vij</w:t>
      </w:r>
      <w:r w:rsidR="00FD6950" w:rsidRPr="004D32F7">
        <w:rPr>
          <w:rFonts w:ascii="Times New Roman" w:hAnsi="Times New Roman" w:cs="Times New Roman"/>
          <w:sz w:val="24"/>
          <w:szCs w:val="24"/>
        </w:rPr>
        <w:t>eću</w:t>
      </w:r>
      <w:r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upozoriti korisnika usluga da Dje</w:t>
      </w:r>
      <w:r w:rsidR="00FD6950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FD6950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pridr</w:t>
      </w:r>
      <w:r w:rsidR="00FD6950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ava pravo preraspore</w:t>
      </w:r>
      <w:r w:rsidR="00FD6950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ivanja djeteta iz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jedne u drugu odgojno-obrazovnu skupinu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i</w:t>
      </w:r>
      <w:r w:rsidRPr="004D32F7">
        <w:rPr>
          <w:rFonts w:ascii="Times New Roman" w:hAnsi="Times New Roman" w:cs="Times New Roman"/>
          <w:sz w:val="24"/>
          <w:szCs w:val="24"/>
        </w:rPr>
        <w:t xml:space="preserve"> posebnog organiziranja programa za vrijeme </w:t>
      </w:r>
      <w:r w:rsidR="00DF7432" w:rsidRPr="004D32F7">
        <w:rPr>
          <w:rFonts w:ascii="Times New Roman" w:hAnsi="Times New Roman" w:cs="Times New Roman"/>
          <w:sz w:val="24"/>
          <w:szCs w:val="24"/>
        </w:rPr>
        <w:t>srpnja</w:t>
      </w:r>
      <w:r w:rsidRPr="004D32F7">
        <w:rPr>
          <w:rFonts w:ascii="Times New Roman" w:hAnsi="Times New Roman" w:cs="Times New Roman"/>
          <w:sz w:val="24"/>
          <w:szCs w:val="24"/>
        </w:rPr>
        <w:t xml:space="preserve"> i kolovoza te u drugim posebnim okolnostima, u skladu s pedago</w:t>
      </w:r>
      <w:r w:rsidR="00DF7432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kim na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elima i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interesima organizacije rada u zadovoljavanju utvr</w:t>
      </w:r>
      <w:r w:rsidR="00DF7432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enih potreba za programima pred</w:t>
      </w:r>
      <w:r w:rsidR="00DF7432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kolskog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odgoja</w:t>
      </w:r>
      <w:r w:rsidR="00DF7432"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upozoriti korisnika usluga da Dje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DF7432" w:rsidRPr="004D32F7">
        <w:rPr>
          <w:rFonts w:ascii="Times New Roman" w:hAnsi="Times New Roman" w:cs="Times New Roman"/>
          <w:sz w:val="24"/>
          <w:szCs w:val="24"/>
        </w:rPr>
        <w:t>ća</w:t>
      </w:r>
      <w:r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DF743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e, u slu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aju zna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ajnih promjena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zdravstvenog stanja ili razvojnog statusa djeteta koje uo</w:t>
      </w:r>
      <w:r w:rsidR="00DF7432" w:rsidRPr="004D32F7">
        <w:rPr>
          <w:rFonts w:ascii="Times New Roman" w:hAnsi="Times New Roman" w:cs="Times New Roman"/>
          <w:sz w:val="24"/>
          <w:szCs w:val="24"/>
        </w:rPr>
        <w:t>či</w:t>
      </w:r>
      <w:r w:rsidRPr="004D32F7">
        <w:rPr>
          <w:rFonts w:ascii="Times New Roman" w:hAnsi="Times New Roman" w:cs="Times New Roman"/>
          <w:sz w:val="24"/>
          <w:szCs w:val="24"/>
        </w:rPr>
        <w:t>, izmijeniti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program i uvjete ostvarivanja programa za dijete; s tim da postupak promjene programa pokre</w:t>
      </w:r>
      <w:r w:rsidR="00DF743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vrtić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na temelju pra</w:t>
      </w:r>
      <w:r w:rsidR="00DF743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enja stanja i potreba djeteta te na temelju provedene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pedago</w:t>
      </w:r>
      <w:r w:rsidR="00DF7432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ke opservacije kao i dodatno obavljenih pretraga i mi</w:t>
      </w:r>
      <w:r w:rsidR="00DF7432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ljenja nadle</w:t>
      </w:r>
      <w:r w:rsidR="00DF743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nih slu</w:t>
      </w:r>
      <w:r w:rsidR="00DF743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bi, u interesu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razvojnih potreba djeteta, njegove sigu</w:t>
      </w:r>
      <w:r w:rsidR="00DF7432" w:rsidRPr="004D32F7">
        <w:rPr>
          <w:rFonts w:ascii="Times New Roman" w:hAnsi="Times New Roman" w:cs="Times New Roman"/>
          <w:sz w:val="24"/>
          <w:szCs w:val="24"/>
        </w:rPr>
        <w:t>rno</w:t>
      </w:r>
      <w:r w:rsidRPr="004D32F7">
        <w:rPr>
          <w:rFonts w:ascii="Times New Roman" w:hAnsi="Times New Roman" w:cs="Times New Roman"/>
          <w:sz w:val="24"/>
          <w:szCs w:val="24"/>
        </w:rPr>
        <w:t>sti te sigu</w:t>
      </w:r>
      <w:r w:rsidR="00DF7432" w:rsidRPr="004D32F7">
        <w:rPr>
          <w:rFonts w:ascii="Times New Roman" w:hAnsi="Times New Roman" w:cs="Times New Roman"/>
          <w:sz w:val="24"/>
          <w:szCs w:val="24"/>
        </w:rPr>
        <w:t>rno</w:t>
      </w:r>
      <w:r w:rsidRPr="004D32F7">
        <w:rPr>
          <w:rFonts w:ascii="Times New Roman" w:hAnsi="Times New Roman" w:cs="Times New Roman"/>
          <w:sz w:val="24"/>
          <w:szCs w:val="24"/>
        </w:rPr>
        <w:t>sti i ostvarivanja odgojno-obrazovnog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programa za drugu djecu,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upozoriti korisnika usluga da Dje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DF743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DF743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e otkazati ostvarivanje programa za d</w:t>
      </w:r>
      <w:r w:rsidR="00DF7432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jete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u</w:t>
      </w:r>
      <w:r w:rsidRPr="004D32F7">
        <w:rPr>
          <w:rFonts w:ascii="Times New Roman" w:hAnsi="Times New Roman" w:cs="Times New Roman"/>
          <w:sz w:val="24"/>
          <w:szCs w:val="24"/>
        </w:rPr>
        <w:t xml:space="preserve"> slu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aju zna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ajnih promjena u razvojnom statusu djeteta, ako ni novi prilago</w:t>
      </w:r>
      <w:r w:rsidR="00DF7432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eni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individualizirani program ne zadovoljava razvojnim potrebama d</w:t>
      </w:r>
      <w:r w:rsidR="00DF7432" w:rsidRPr="004D32F7">
        <w:rPr>
          <w:rFonts w:ascii="Times New Roman" w:hAnsi="Times New Roman" w:cs="Times New Roman"/>
          <w:sz w:val="24"/>
          <w:szCs w:val="24"/>
        </w:rPr>
        <w:t>je</w:t>
      </w:r>
      <w:r w:rsidRPr="004D32F7">
        <w:rPr>
          <w:rFonts w:ascii="Times New Roman" w:hAnsi="Times New Roman" w:cs="Times New Roman"/>
          <w:sz w:val="24"/>
          <w:szCs w:val="24"/>
        </w:rPr>
        <w:t>teta,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 xml:space="preserve">- </w:t>
      </w:r>
      <w:r w:rsidR="00DF7432" w:rsidRPr="004D32F7">
        <w:rPr>
          <w:rFonts w:ascii="Times New Roman" w:hAnsi="Times New Roman" w:cs="Times New Roman"/>
          <w:sz w:val="24"/>
          <w:szCs w:val="24"/>
        </w:rPr>
        <w:t>u slučaju</w:t>
      </w:r>
      <w:r w:rsidRPr="004D32F7">
        <w:rPr>
          <w:rFonts w:ascii="Times New Roman" w:hAnsi="Times New Roman" w:cs="Times New Roman"/>
          <w:sz w:val="24"/>
          <w:szCs w:val="24"/>
        </w:rPr>
        <w:t xml:space="preserve"> promjene ili otkazivanja ostvarivanja programa usmjeriti korisnika usluga na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 xml:space="preserve">daljnje postupanje i institucije koje </w:t>
      </w:r>
      <w:r w:rsidR="00DF7432" w:rsidRPr="004D32F7">
        <w:rPr>
          <w:rFonts w:ascii="Times New Roman" w:hAnsi="Times New Roman" w:cs="Times New Roman"/>
          <w:sz w:val="24"/>
          <w:szCs w:val="24"/>
        </w:rPr>
        <w:t>će</w:t>
      </w:r>
      <w:r w:rsidRPr="004D32F7">
        <w:rPr>
          <w:rFonts w:ascii="Times New Roman" w:hAnsi="Times New Roman" w:cs="Times New Roman"/>
          <w:sz w:val="24"/>
          <w:szCs w:val="24"/>
        </w:rPr>
        <w:t xml:space="preserve"> primj</w:t>
      </w:r>
      <w:r w:rsidR="00DF7432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reno zadovoljiti potrebe djeteta,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upozoriti korisnika usluga da Dje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DF743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 xml:space="preserve"> mo</w:t>
      </w:r>
      <w:r w:rsidR="00DF7432" w:rsidRPr="004D32F7">
        <w:rPr>
          <w:rFonts w:ascii="Times New Roman" w:hAnsi="Times New Roman" w:cs="Times New Roman"/>
          <w:sz w:val="24"/>
          <w:szCs w:val="24"/>
        </w:rPr>
        <w:t>ž</w:t>
      </w:r>
      <w:r w:rsidRPr="004D32F7">
        <w:rPr>
          <w:rFonts w:ascii="Times New Roman" w:hAnsi="Times New Roman" w:cs="Times New Roman"/>
          <w:sz w:val="24"/>
          <w:szCs w:val="24"/>
        </w:rPr>
        <w:t>e otkazali ostvarivanje progra</w:t>
      </w:r>
      <w:r w:rsidR="00DF7432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>a djetetu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ako korisnik ne plati dospjele obveze u roku od 30 dana od dana dosp</w:t>
      </w:r>
      <w:r w:rsidR="00DF7432" w:rsidRPr="004D32F7">
        <w:rPr>
          <w:rFonts w:ascii="Times New Roman" w:hAnsi="Times New Roman" w:cs="Times New Roman"/>
          <w:sz w:val="24"/>
          <w:szCs w:val="24"/>
        </w:rPr>
        <w:t>i</w:t>
      </w:r>
      <w:r w:rsidRPr="004D32F7">
        <w:rPr>
          <w:rFonts w:ascii="Times New Roman" w:hAnsi="Times New Roman" w:cs="Times New Roman"/>
          <w:sz w:val="24"/>
          <w:szCs w:val="24"/>
        </w:rPr>
        <w:t>je</w:t>
      </w:r>
      <w:r w:rsidR="00DF743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a obveze ili ako korisnik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na drugi na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in prekr</w:t>
      </w:r>
      <w:r w:rsidR="00DF7432" w:rsidRPr="004D32F7">
        <w:rPr>
          <w:rFonts w:ascii="Times New Roman" w:hAnsi="Times New Roman" w:cs="Times New Roman"/>
          <w:sz w:val="24"/>
          <w:szCs w:val="24"/>
        </w:rPr>
        <w:t>š</w:t>
      </w:r>
      <w:r w:rsidRPr="004D32F7">
        <w:rPr>
          <w:rFonts w:ascii="Times New Roman" w:hAnsi="Times New Roman" w:cs="Times New Roman"/>
          <w:sz w:val="24"/>
          <w:szCs w:val="24"/>
        </w:rPr>
        <w:t>i obveze utvr</w:t>
      </w:r>
      <w:r w:rsidR="00DF7432" w:rsidRPr="004D32F7">
        <w:rPr>
          <w:rFonts w:ascii="Times New Roman" w:hAnsi="Times New Roman" w:cs="Times New Roman"/>
          <w:sz w:val="24"/>
          <w:szCs w:val="24"/>
        </w:rPr>
        <w:t>đ</w:t>
      </w:r>
      <w:r w:rsidRPr="004D32F7">
        <w:rPr>
          <w:rFonts w:ascii="Times New Roman" w:hAnsi="Times New Roman" w:cs="Times New Roman"/>
          <w:sz w:val="24"/>
          <w:szCs w:val="24"/>
        </w:rPr>
        <w:t>ene ugovorom ili op</w:t>
      </w:r>
      <w:r w:rsidR="00DF7432" w:rsidRPr="004D32F7">
        <w:rPr>
          <w:rFonts w:ascii="Times New Roman" w:hAnsi="Times New Roman" w:cs="Times New Roman"/>
          <w:sz w:val="24"/>
          <w:szCs w:val="24"/>
        </w:rPr>
        <w:t>ć</w:t>
      </w:r>
      <w:r w:rsidRPr="004D32F7">
        <w:rPr>
          <w:rFonts w:ascii="Times New Roman" w:hAnsi="Times New Roman" w:cs="Times New Roman"/>
          <w:sz w:val="24"/>
          <w:szCs w:val="24"/>
        </w:rPr>
        <w:t>im aktom Dje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jeg v</w:t>
      </w:r>
      <w:r w:rsidR="00DF7432" w:rsidRPr="004D32F7">
        <w:rPr>
          <w:rFonts w:ascii="Times New Roman" w:hAnsi="Times New Roman" w:cs="Times New Roman"/>
          <w:sz w:val="24"/>
          <w:szCs w:val="24"/>
        </w:rPr>
        <w:t>rtića</w:t>
      </w:r>
      <w:r w:rsidRPr="004D32F7">
        <w:rPr>
          <w:rFonts w:ascii="Times New Roman" w:hAnsi="Times New Roman" w:cs="Times New Roman"/>
          <w:sz w:val="24"/>
          <w:szCs w:val="24"/>
        </w:rPr>
        <w:t>,</w:t>
      </w:r>
    </w:p>
    <w:p w:rsidR="000C3812" w:rsidRPr="004D32F7" w:rsidRDefault="000C3812" w:rsidP="008C74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2F7">
        <w:rPr>
          <w:rFonts w:ascii="Times New Roman" w:hAnsi="Times New Roman" w:cs="Times New Roman"/>
          <w:sz w:val="24"/>
          <w:szCs w:val="24"/>
        </w:rPr>
        <w:t>- priliko</w:t>
      </w:r>
      <w:r w:rsidR="00DF7432" w:rsidRPr="004D32F7">
        <w:rPr>
          <w:rFonts w:ascii="Times New Roman" w:hAnsi="Times New Roman" w:cs="Times New Roman"/>
          <w:sz w:val="24"/>
          <w:szCs w:val="24"/>
        </w:rPr>
        <w:t>m</w:t>
      </w:r>
      <w:r w:rsidRPr="004D32F7">
        <w:rPr>
          <w:rFonts w:ascii="Times New Roman" w:hAnsi="Times New Roman" w:cs="Times New Roman"/>
          <w:sz w:val="24"/>
          <w:szCs w:val="24"/>
        </w:rPr>
        <w:t xml:space="preserve"> prelaska dj</w:t>
      </w:r>
      <w:r w:rsidR="00DF7432" w:rsidRPr="004D32F7">
        <w:rPr>
          <w:rFonts w:ascii="Times New Roman" w:hAnsi="Times New Roman" w:cs="Times New Roman"/>
          <w:sz w:val="24"/>
          <w:szCs w:val="24"/>
        </w:rPr>
        <w:t>e</w:t>
      </w:r>
      <w:r w:rsidRPr="004D32F7">
        <w:rPr>
          <w:rFonts w:ascii="Times New Roman" w:hAnsi="Times New Roman" w:cs="Times New Roman"/>
          <w:sz w:val="24"/>
          <w:szCs w:val="24"/>
        </w:rPr>
        <w:t>teta u drugi dje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ji vrti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ć </w:t>
      </w:r>
      <w:r w:rsidRPr="004D32F7">
        <w:rPr>
          <w:rFonts w:ascii="Times New Roman" w:hAnsi="Times New Roman" w:cs="Times New Roman"/>
          <w:sz w:val="24"/>
          <w:szCs w:val="24"/>
        </w:rPr>
        <w:t>predati korisniku usluga propisanu</w:t>
      </w:r>
      <w:r w:rsidR="00DF7432" w:rsidRPr="004D32F7">
        <w:rPr>
          <w:rFonts w:ascii="Times New Roman" w:hAnsi="Times New Roman" w:cs="Times New Roman"/>
          <w:sz w:val="24"/>
          <w:szCs w:val="24"/>
        </w:rPr>
        <w:t xml:space="preserve"> </w:t>
      </w:r>
      <w:r w:rsidRPr="004D32F7">
        <w:rPr>
          <w:rFonts w:ascii="Times New Roman" w:hAnsi="Times New Roman" w:cs="Times New Roman"/>
          <w:sz w:val="24"/>
          <w:szCs w:val="24"/>
        </w:rPr>
        <w:t>doku</w:t>
      </w:r>
      <w:r w:rsidR="00DF7432" w:rsidRPr="004D32F7">
        <w:rPr>
          <w:rFonts w:ascii="Times New Roman" w:hAnsi="Times New Roman" w:cs="Times New Roman"/>
          <w:sz w:val="24"/>
          <w:szCs w:val="24"/>
        </w:rPr>
        <w:t>me</w:t>
      </w:r>
      <w:r w:rsidRPr="004D32F7">
        <w:rPr>
          <w:rFonts w:ascii="Times New Roman" w:hAnsi="Times New Roman" w:cs="Times New Roman"/>
          <w:sz w:val="24"/>
          <w:szCs w:val="24"/>
        </w:rPr>
        <w:t>ntaciju koju treba dostaviti drugom dje</w:t>
      </w:r>
      <w:r w:rsidR="00DF7432" w:rsidRPr="004D32F7">
        <w:rPr>
          <w:rFonts w:ascii="Times New Roman" w:hAnsi="Times New Roman" w:cs="Times New Roman"/>
          <w:sz w:val="24"/>
          <w:szCs w:val="24"/>
        </w:rPr>
        <w:t>č</w:t>
      </w:r>
      <w:r w:rsidRPr="004D32F7">
        <w:rPr>
          <w:rFonts w:ascii="Times New Roman" w:hAnsi="Times New Roman" w:cs="Times New Roman"/>
          <w:sz w:val="24"/>
          <w:szCs w:val="24"/>
        </w:rPr>
        <w:t>jem v</w:t>
      </w:r>
      <w:r w:rsidR="00DF7432" w:rsidRPr="004D32F7">
        <w:rPr>
          <w:rFonts w:ascii="Times New Roman" w:hAnsi="Times New Roman" w:cs="Times New Roman"/>
          <w:sz w:val="24"/>
          <w:szCs w:val="24"/>
        </w:rPr>
        <w:t>rtiću</w:t>
      </w:r>
      <w:r w:rsidRPr="004D32F7">
        <w:rPr>
          <w:rFonts w:ascii="Times New Roman" w:hAnsi="Times New Roman" w:cs="Times New Roman"/>
          <w:sz w:val="24"/>
          <w:szCs w:val="24"/>
        </w:rPr>
        <w:t>,</w:t>
      </w:r>
    </w:p>
    <w:p w:rsidR="00F83CBB" w:rsidRPr="004D32F7" w:rsidRDefault="00F83CBB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812" w:rsidRPr="004D32F7" w:rsidRDefault="000C3812" w:rsidP="000C38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2F7">
        <w:rPr>
          <w:rFonts w:ascii="Times New Roman" w:hAnsi="Times New Roman" w:cs="Times New Roman"/>
          <w:b/>
          <w:sz w:val="24"/>
          <w:szCs w:val="24"/>
        </w:rPr>
        <w:t>IV. PRIJELAZNE I ZAVRSNE ODREDBE</w:t>
      </w:r>
    </w:p>
    <w:p w:rsidR="000C3812" w:rsidRPr="004D32F7" w:rsidRDefault="008C7485" w:rsidP="00F83C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27</w:t>
      </w:r>
      <w:r w:rsidR="000C3812" w:rsidRPr="004D32F7">
        <w:rPr>
          <w:rFonts w:ascii="Times New Roman" w:hAnsi="Times New Roman" w:cs="Times New Roman"/>
          <w:sz w:val="24"/>
          <w:szCs w:val="24"/>
        </w:rPr>
        <w:t>.</w:t>
      </w:r>
    </w:p>
    <w:p w:rsidR="00F83CBB" w:rsidRPr="004D32F7" w:rsidRDefault="00ED452E" w:rsidP="00ED45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-422384</wp:posOffset>
            </wp:positionH>
            <wp:positionV relativeFrom="paragraph">
              <wp:posOffset>-425669</wp:posOffset>
            </wp:positionV>
            <wp:extent cx="7390743" cy="10299827"/>
            <wp:effectExtent l="19050" t="0" r="657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340" cy="1029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485">
        <w:rPr>
          <w:rFonts w:ascii="Times New Roman" w:hAnsi="Times New Roman" w:cs="Times New Roman"/>
          <w:sz w:val="24"/>
          <w:szCs w:val="24"/>
        </w:rPr>
        <w:tab/>
      </w:r>
    </w:p>
    <w:p w:rsidR="000C3812" w:rsidRPr="004D32F7" w:rsidRDefault="000C3812" w:rsidP="000C381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C3812" w:rsidRPr="004D32F7" w:rsidSect="00DE0D0E">
      <w:footerReference w:type="default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EC2" w:rsidRDefault="00191EC2" w:rsidP="00E27A22">
      <w:pPr>
        <w:spacing w:after="0" w:line="240" w:lineRule="auto"/>
      </w:pPr>
      <w:r>
        <w:separator/>
      </w:r>
    </w:p>
  </w:endnote>
  <w:endnote w:type="continuationSeparator" w:id="0">
    <w:p w:rsidR="00191EC2" w:rsidRDefault="00191EC2" w:rsidP="00E27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28635774"/>
      <w:docPartObj>
        <w:docPartGallery w:val="Page Numbers (Bottom of Page)"/>
        <w:docPartUnique/>
      </w:docPartObj>
    </w:sdtPr>
    <w:sdtContent>
      <w:p w:rsidR="00E27A22" w:rsidRDefault="0088523C">
        <w:pPr>
          <w:pStyle w:val="Podnoje"/>
          <w:jc w:val="center"/>
        </w:pPr>
        <w:r>
          <w:fldChar w:fldCharType="begin"/>
        </w:r>
        <w:r w:rsidR="00E27A22">
          <w:instrText>PAGE   \* MERGEFORMAT</w:instrText>
        </w:r>
        <w:r>
          <w:fldChar w:fldCharType="separate"/>
        </w:r>
        <w:r w:rsidR="00ED452E">
          <w:rPr>
            <w:noProof/>
          </w:rPr>
          <w:t>8</w:t>
        </w:r>
        <w:r>
          <w:fldChar w:fldCharType="end"/>
        </w:r>
      </w:p>
    </w:sdtContent>
  </w:sdt>
  <w:p w:rsidR="00E27A22" w:rsidRDefault="00E27A22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EC2" w:rsidRDefault="00191EC2" w:rsidP="00E27A22">
      <w:pPr>
        <w:spacing w:after="0" w:line="240" w:lineRule="auto"/>
      </w:pPr>
      <w:r>
        <w:separator/>
      </w:r>
    </w:p>
  </w:footnote>
  <w:footnote w:type="continuationSeparator" w:id="0">
    <w:p w:rsidR="00191EC2" w:rsidRDefault="00191EC2" w:rsidP="00E27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C6B5A"/>
    <w:multiLevelType w:val="hybridMultilevel"/>
    <w:tmpl w:val="BA387A10"/>
    <w:lvl w:ilvl="0" w:tplc="34AADE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3812"/>
    <w:rsid w:val="00051B31"/>
    <w:rsid w:val="000C10F1"/>
    <w:rsid w:val="000C153D"/>
    <w:rsid w:val="000C3812"/>
    <w:rsid w:val="000D3F86"/>
    <w:rsid w:val="000E3BF0"/>
    <w:rsid w:val="00107EB8"/>
    <w:rsid w:val="00136F15"/>
    <w:rsid w:val="00164972"/>
    <w:rsid w:val="0017661C"/>
    <w:rsid w:val="00191EC2"/>
    <w:rsid w:val="001B3D7E"/>
    <w:rsid w:val="001C17A2"/>
    <w:rsid w:val="00244111"/>
    <w:rsid w:val="00245221"/>
    <w:rsid w:val="003004CB"/>
    <w:rsid w:val="00323898"/>
    <w:rsid w:val="003B383E"/>
    <w:rsid w:val="00401336"/>
    <w:rsid w:val="00430E6E"/>
    <w:rsid w:val="004D32F7"/>
    <w:rsid w:val="005A22D0"/>
    <w:rsid w:val="005E1BA2"/>
    <w:rsid w:val="006B004A"/>
    <w:rsid w:val="006B570F"/>
    <w:rsid w:val="0072486E"/>
    <w:rsid w:val="007920A9"/>
    <w:rsid w:val="007F383C"/>
    <w:rsid w:val="007F6812"/>
    <w:rsid w:val="008245A2"/>
    <w:rsid w:val="00844BC9"/>
    <w:rsid w:val="0088523C"/>
    <w:rsid w:val="008C7485"/>
    <w:rsid w:val="008C7785"/>
    <w:rsid w:val="009152E4"/>
    <w:rsid w:val="00945743"/>
    <w:rsid w:val="009605A5"/>
    <w:rsid w:val="0096428D"/>
    <w:rsid w:val="009A5C68"/>
    <w:rsid w:val="00A00F1B"/>
    <w:rsid w:val="00A2379E"/>
    <w:rsid w:val="00A30692"/>
    <w:rsid w:val="00A95C83"/>
    <w:rsid w:val="00B96534"/>
    <w:rsid w:val="00BD1C80"/>
    <w:rsid w:val="00C35889"/>
    <w:rsid w:val="00C85431"/>
    <w:rsid w:val="00CE7160"/>
    <w:rsid w:val="00CF0136"/>
    <w:rsid w:val="00D14CB3"/>
    <w:rsid w:val="00D1779D"/>
    <w:rsid w:val="00D81276"/>
    <w:rsid w:val="00DE0D0E"/>
    <w:rsid w:val="00DF7432"/>
    <w:rsid w:val="00E27A22"/>
    <w:rsid w:val="00E4543C"/>
    <w:rsid w:val="00E80156"/>
    <w:rsid w:val="00E973DC"/>
    <w:rsid w:val="00ED452E"/>
    <w:rsid w:val="00EE76D2"/>
    <w:rsid w:val="00F2729A"/>
    <w:rsid w:val="00F83CBB"/>
    <w:rsid w:val="00F93D0B"/>
    <w:rsid w:val="00FA7CED"/>
    <w:rsid w:val="00FD6950"/>
    <w:rsid w:val="00FE0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69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8127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E27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7A22"/>
  </w:style>
  <w:style w:type="paragraph" w:styleId="Podnoje">
    <w:name w:val="footer"/>
    <w:basedOn w:val="Normal"/>
    <w:link w:val="PodnojeChar"/>
    <w:uiPriority w:val="99"/>
    <w:unhideWhenUsed/>
    <w:rsid w:val="00E27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7A22"/>
  </w:style>
  <w:style w:type="paragraph" w:styleId="Tekstbalonia">
    <w:name w:val="Balloon Text"/>
    <w:basedOn w:val="Normal"/>
    <w:link w:val="TekstbaloniaChar"/>
    <w:uiPriority w:val="99"/>
    <w:semiHidden/>
    <w:unhideWhenUsed/>
    <w:rsid w:val="00ED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D4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3068</Words>
  <Characters>17490</Characters>
  <Application>Microsoft Office Word</Application>
  <DocSecurity>0</DocSecurity>
  <Lines>145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Ivica-GradDelnice</dc:creator>
  <cp:lastModifiedBy>Zvezdana</cp:lastModifiedBy>
  <cp:revision>2</cp:revision>
  <dcterms:created xsi:type="dcterms:W3CDTF">2019-05-23T07:10:00Z</dcterms:created>
  <dcterms:modified xsi:type="dcterms:W3CDTF">2019-05-23T07:10:00Z</dcterms:modified>
</cp:coreProperties>
</file>