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24C6" w14:textId="77777777" w:rsidR="00D52E21" w:rsidRPr="005A1315" w:rsidRDefault="00D52E21" w:rsidP="00D52E21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112-02/25-01/08</w:t>
      </w:r>
    </w:p>
    <w:p w14:paraId="14859C18" w14:textId="77777777" w:rsidR="00D52E21" w:rsidRPr="005A1315" w:rsidRDefault="00D52E21" w:rsidP="00D52E21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64C2083A" w14:textId="77777777" w:rsidR="00D52E21" w:rsidRPr="005A1315" w:rsidRDefault="00D52E21" w:rsidP="00D52E21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19. kolovoza 2025. godine</w:t>
      </w:r>
    </w:p>
    <w:p w14:paraId="3DAE2F2F" w14:textId="77777777" w:rsidR="00105CB6" w:rsidRDefault="00105CB6">
      <w:pPr>
        <w:pStyle w:val="Tijeloteksta"/>
        <w:spacing w:before="187"/>
        <w:ind w:left="0"/>
      </w:pPr>
    </w:p>
    <w:p w14:paraId="5E54EF72" w14:textId="37CEE6AD" w:rsidR="00105CB6" w:rsidRDefault="00D72185">
      <w:pPr>
        <w:pStyle w:val="Tijeloteksta"/>
        <w:spacing w:line="252" w:lineRule="auto"/>
        <w:ind w:right="141"/>
        <w:jc w:val="both"/>
      </w:pPr>
      <w:bookmarkStart w:id="0" w:name="_Hlk206415634"/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D52E21">
        <w:t>41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D52E21">
        <w:t xml:space="preserve"> 18. kolovoza </w:t>
      </w:r>
      <w:r w:rsidR="00FC62CA">
        <w:t>2025</w:t>
      </w:r>
      <w:r>
        <w:t>. godine Odluku o raspisivanju</w:t>
      </w:r>
    </w:p>
    <w:p w14:paraId="7B72CC4A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7E1437F4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68B37C41" w14:textId="371E1F9A" w:rsidR="00105CB6" w:rsidRDefault="00661721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SPREMAČ/ICA</w:t>
      </w:r>
    </w:p>
    <w:p w14:paraId="48B2CA1D" w14:textId="77777777" w:rsidR="00105CB6" w:rsidRDefault="00105CB6">
      <w:pPr>
        <w:pStyle w:val="Tijeloteksta"/>
        <w:ind w:left="0"/>
        <w:rPr>
          <w:b/>
        </w:rPr>
      </w:pPr>
    </w:p>
    <w:p w14:paraId="0E00A815" w14:textId="60CB64AF" w:rsidR="00105CB6" w:rsidRDefault="00D72185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="00A32A6B">
        <w:rPr>
          <w:spacing w:val="-2"/>
          <w:sz w:val="24"/>
        </w:rPr>
        <w:t xml:space="preserve">jedan/a </w:t>
      </w:r>
      <w:r w:rsidR="00FC62CA">
        <w:rPr>
          <w:sz w:val="24"/>
        </w:rPr>
        <w:t>(</w:t>
      </w:r>
      <w:r w:rsidR="00EC036A">
        <w:rPr>
          <w:sz w:val="24"/>
        </w:rPr>
        <w:t>1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izvršitelj</w:t>
      </w:r>
      <w:r w:rsidR="00FC62CA">
        <w:rPr>
          <w:sz w:val="24"/>
        </w:rPr>
        <w:t>a/</w:t>
      </w:r>
      <w:proofErr w:type="spellStart"/>
      <w:r w:rsidR="00FC62CA">
        <w:rPr>
          <w:sz w:val="24"/>
        </w:rPr>
        <w:t>ic</w:t>
      </w:r>
      <w:r w:rsidR="00EC036A">
        <w:rPr>
          <w:sz w:val="24"/>
        </w:rPr>
        <w:t>a</w:t>
      </w:r>
      <w:proofErr w:type="spellEnd"/>
      <w:r w:rsidR="00EC036A">
        <w:rPr>
          <w:sz w:val="24"/>
        </w:rPr>
        <w:t xml:space="preserve">,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punim</w:t>
      </w:r>
      <w:r>
        <w:rPr>
          <w:spacing w:val="-4"/>
          <w:sz w:val="24"/>
        </w:rPr>
        <w:t xml:space="preserve"> </w:t>
      </w:r>
      <w:r>
        <w:rPr>
          <w:sz w:val="24"/>
        </w:rPr>
        <w:t>radnim</w:t>
      </w:r>
      <w:r>
        <w:rPr>
          <w:spacing w:val="-4"/>
          <w:sz w:val="24"/>
        </w:rPr>
        <w:t xml:space="preserve"> </w:t>
      </w:r>
      <w:r>
        <w:rPr>
          <w:sz w:val="24"/>
        </w:rPr>
        <w:t>vremenom,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 w:rsidR="00D52E21">
        <w:rPr>
          <w:spacing w:val="-3"/>
          <w:sz w:val="24"/>
        </w:rPr>
        <w:t>ne</w:t>
      </w:r>
      <w:r>
        <w:rPr>
          <w:sz w:val="24"/>
        </w:rPr>
        <w:t>određeno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u Dječjem vrtiću HLOJKICA, u matičnom objektu u Delnicama i njegovim područnim odjelima.</w:t>
      </w:r>
    </w:p>
    <w:p w14:paraId="4A3CF689" w14:textId="77777777" w:rsidR="00105CB6" w:rsidRDefault="00D72185">
      <w:pPr>
        <w:spacing w:before="276"/>
        <w:ind w:left="141"/>
        <w:rPr>
          <w:sz w:val="24"/>
        </w:rPr>
      </w:pPr>
      <w:r>
        <w:rPr>
          <w:b/>
          <w:spacing w:val="-2"/>
          <w:sz w:val="24"/>
        </w:rPr>
        <w:t>Uvjeti</w:t>
      </w:r>
      <w:r>
        <w:rPr>
          <w:spacing w:val="-2"/>
          <w:sz w:val="24"/>
        </w:rPr>
        <w:t>:</w:t>
      </w:r>
    </w:p>
    <w:p w14:paraId="1FCAB57F" w14:textId="77777777" w:rsidR="00105CB6" w:rsidRDefault="00D72185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>)</w:t>
      </w:r>
      <w:r w:rsidR="00FC62CA">
        <w:rPr>
          <w:sz w:val="24"/>
        </w:rPr>
        <w:t xml:space="preserve"> </w:t>
      </w:r>
    </w:p>
    <w:p w14:paraId="3EA186CE" w14:textId="77777777" w:rsidR="00105CB6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 w:rsidR="00D72185">
        <w:rPr>
          <w:sz w:val="24"/>
        </w:rPr>
        <w:t>(</w:t>
      </w:r>
      <w:r>
        <w:rPr>
          <w:sz w:val="24"/>
        </w:rPr>
        <w:t>NN 14</w:t>
      </w:r>
      <w:r w:rsidRPr="00FC62CA">
        <w:rPr>
          <w:sz w:val="24"/>
        </w:rPr>
        <w:t>/2024</w:t>
      </w:r>
      <w:r w:rsidR="00D72185">
        <w:rPr>
          <w:sz w:val="24"/>
        </w:rPr>
        <w:t>)</w:t>
      </w:r>
    </w:p>
    <w:p w14:paraId="55BD531E" w14:textId="77777777" w:rsidR="00FC62CA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 w:rsidR="00697135">
        <w:rPr>
          <w:sz w:val="24"/>
        </w:rPr>
        <w:t>HLOJKICA</w:t>
      </w:r>
    </w:p>
    <w:p w14:paraId="5B2A8E46" w14:textId="77777777" w:rsidR="00105CB6" w:rsidRDefault="00105CB6">
      <w:pPr>
        <w:pStyle w:val="Tijeloteksta"/>
        <w:ind w:left="0"/>
      </w:pPr>
    </w:p>
    <w:p w14:paraId="0AA0EE3F" w14:textId="77777777" w:rsidR="00105CB6" w:rsidRDefault="00D72185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5AE0A00E" w14:textId="77777777" w:rsidR="00105CB6" w:rsidRDefault="00105CB6">
      <w:pPr>
        <w:pStyle w:val="Tijeloteksta"/>
        <w:ind w:left="0"/>
      </w:pPr>
    </w:p>
    <w:p w14:paraId="766929A0" w14:textId="77777777" w:rsidR="00105CB6" w:rsidRDefault="00D72185">
      <w:pPr>
        <w:ind w:left="141"/>
        <w:rPr>
          <w:sz w:val="24"/>
        </w:rPr>
      </w:pP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pisanu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prijavu </w:t>
      </w:r>
      <w:r>
        <w:rPr>
          <w:sz w:val="24"/>
        </w:rPr>
        <w:t>(vlastoručnu</w:t>
      </w:r>
      <w:r>
        <w:rPr>
          <w:spacing w:val="-1"/>
          <w:sz w:val="24"/>
        </w:rPr>
        <w:t xml:space="preserve"> </w:t>
      </w:r>
      <w:r>
        <w:rPr>
          <w:sz w:val="24"/>
        </w:rPr>
        <w:t>potpisanu)</w:t>
      </w:r>
      <w:r>
        <w:rPr>
          <w:spacing w:val="-1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dužni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priložiti:</w:t>
      </w:r>
    </w:p>
    <w:p w14:paraId="3B6ED896" w14:textId="6D885572" w:rsidR="00105CB6" w:rsidRPr="00661721" w:rsidRDefault="00661721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542F9983" w14:textId="77777777" w:rsidR="00661721" w:rsidRDefault="00661721" w:rsidP="00661721">
      <w:pPr>
        <w:pStyle w:val="Odlomakpopisa"/>
        <w:numPr>
          <w:ilvl w:val="0"/>
          <w:numId w:val="1"/>
        </w:numPr>
        <w:tabs>
          <w:tab w:val="left" w:pos="568"/>
        </w:tabs>
        <w:rPr>
          <w:sz w:val="24"/>
        </w:rPr>
      </w:pPr>
      <w:r w:rsidRPr="00661721">
        <w:rPr>
          <w:sz w:val="24"/>
        </w:rPr>
        <w:t>dokaz o ispunjavanju uvjeta stupnja obrazovanja (stručne spreme) i struke određenih ovim natječajem:</w:t>
      </w:r>
      <w:r>
        <w:rPr>
          <w:sz w:val="24"/>
        </w:rPr>
        <w:t xml:space="preserve"> </w:t>
      </w:r>
      <w:r w:rsidRPr="00661721">
        <w:rPr>
          <w:sz w:val="24"/>
        </w:rPr>
        <w:t>svjedodžba o završenoj osnovnoj školi</w:t>
      </w:r>
    </w:p>
    <w:p w14:paraId="657F6FE1" w14:textId="7F64AC36" w:rsidR="00105CB6" w:rsidRPr="00661721" w:rsidRDefault="00D72185" w:rsidP="00661721">
      <w:pPr>
        <w:pStyle w:val="Odlomakpopisa"/>
        <w:numPr>
          <w:ilvl w:val="0"/>
          <w:numId w:val="1"/>
        </w:numPr>
        <w:tabs>
          <w:tab w:val="left" w:pos="568"/>
        </w:tabs>
        <w:rPr>
          <w:sz w:val="24"/>
        </w:rPr>
      </w:pPr>
      <w:r w:rsidRPr="00661721">
        <w:rPr>
          <w:sz w:val="24"/>
        </w:rPr>
        <w:t>dokaz</w:t>
      </w:r>
      <w:r w:rsidRPr="00661721">
        <w:rPr>
          <w:spacing w:val="-2"/>
          <w:sz w:val="24"/>
        </w:rPr>
        <w:t xml:space="preserve"> </w:t>
      </w:r>
      <w:r w:rsidRPr="00661721">
        <w:rPr>
          <w:sz w:val="24"/>
        </w:rPr>
        <w:t xml:space="preserve">o </w:t>
      </w:r>
      <w:r w:rsidRPr="00661721">
        <w:rPr>
          <w:spacing w:val="-2"/>
          <w:sz w:val="24"/>
        </w:rPr>
        <w:t>državljanstvu</w:t>
      </w:r>
    </w:p>
    <w:p w14:paraId="64F40744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00C7B790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08D9CC75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26856060" w14:textId="449980FA" w:rsidR="00697135" w:rsidRDefault="00697135" w:rsidP="00941349">
      <w:pPr>
        <w:pStyle w:val="Odlomakpopisa"/>
        <w:numPr>
          <w:ilvl w:val="1"/>
          <w:numId w:val="1"/>
        </w:numPr>
        <w:tabs>
          <w:tab w:val="left" w:pos="568"/>
        </w:tabs>
        <w:ind w:right="141"/>
        <w:rPr>
          <w:sz w:val="24"/>
        </w:rPr>
      </w:pPr>
      <w:r w:rsidRPr="00697135">
        <w:rPr>
          <w:sz w:val="24"/>
        </w:rPr>
        <w:t xml:space="preserve">potvrda </w:t>
      </w:r>
      <w:r w:rsidR="00941349">
        <w:rPr>
          <w:sz w:val="24"/>
        </w:rPr>
        <w:t>Hrvatskog zavoda za socijalni rad</w:t>
      </w:r>
      <w:r w:rsidRPr="00697135">
        <w:rPr>
          <w:sz w:val="24"/>
        </w:rPr>
        <w:t xml:space="preserve"> da protiv kandidata nisu izrečene mjere za zaštitu dobrobiti djeteta (čl. 25. st.10. </w:t>
      </w:r>
      <w:r>
        <w:rPr>
          <w:sz w:val="24"/>
        </w:rPr>
        <w:t>ZPOO-a</w:t>
      </w:r>
      <w:r w:rsidRPr="00697135">
        <w:rPr>
          <w:sz w:val="24"/>
        </w:rPr>
        <w:t xml:space="preserve">) </w:t>
      </w:r>
    </w:p>
    <w:p w14:paraId="65CF06DF" w14:textId="77777777" w:rsidR="00105CB6" w:rsidRDefault="00D72185" w:rsidP="00697135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52477FDA" w14:textId="77777777" w:rsidR="00105CB6" w:rsidRDefault="00105CB6">
      <w:pPr>
        <w:pStyle w:val="Tijeloteksta"/>
        <w:ind w:left="0"/>
      </w:pPr>
    </w:p>
    <w:p w14:paraId="1C00A078" w14:textId="77777777" w:rsidR="00105CB6" w:rsidRDefault="00D72185">
      <w:pPr>
        <w:pStyle w:val="Tijeloteksta"/>
        <w:ind w:right="146"/>
        <w:jc w:val="both"/>
      </w:pPr>
      <w:r>
        <w:t>Isprave se prilažu u neovjerenoj preslici, a odabrani kandidat prije potpisa ugovora o radu obvezan je predočiti dokumentaciju u izvorniku ili u ovjerenim preslikama.</w:t>
      </w:r>
    </w:p>
    <w:p w14:paraId="5F18E000" w14:textId="77777777" w:rsidR="00105CB6" w:rsidRDefault="00105CB6">
      <w:pPr>
        <w:pStyle w:val="Tijeloteksta"/>
        <w:jc w:val="both"/>
        <w:sectPr w:rsidR="00105CB6">
          <w:type w:val="continuous"/>
          <w:pgSz w:w="11910" w:h="16840"/>
          <w:pgMar w:top="1320" w:right="1275" w:bottom="280" w:left="1275" w:header="720" w:footer="720" w:gutter="0"/>
          <w:cols w:space="720"/>
        </w:sectPr>
      </w:pPr>
    </w:p>
    <w:p w14:paraId="00A424C8" w14:textId="77777777" w:rsidR="00105CB6" w:rsidRDefault="00105CB6">
      <w:pPr>
        <w:pStyle w:val="Tijeloteksta"/>
        <w:ind w:left="0"/>
      </w:pPr>
    </w:p>
    <w:p w14:paraId="3423BBCA" w14:textId="38ED1536" w:rsidR="00105CB6" w:rsidRDefault="00D72185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 w:rsidR="00457097">
        <w:t>spremača/</w:t>
      </w:r>
      <w:proofErr w:type="spellStart"/>
      <w:r w:rsidR="00457097">
        <w:t>ice</w:t>
      </w:r>
      <w:proofErr w:type="spellEnd"/>
      <w:r>
        <w:rPr>
          <w:spacing w:val="-15"/>
        </w:rPr>
        <w:t xml:space="preserve"> 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59E7F186" w14:textId="77777777" w:rsidR="00105CB6" w:rsidRDefault="00105CB6">
      <w:pPr>
        <w:pStyle w:val="Tijeloteksta"/>
        <w:ind w:left="0"/>
      </w:pPr>
    </w:p>
    <w:p w14:paraId="32298F6A" w14:textId="77777777" w:rsidR="00105CB6" w:rsidRDefault="00D72185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7F6F9CB0" w14:textId="77777777" w:rsidR="00105CB6" w:rsidRDefault="00105CB6">
      <w:pPr>
        <w:pStyle w:val="Tijeloteksta"/>
        <w:spacing w:before="1"/>
        <w:ind w:left="0"/>
      </w:pPr>
    </w:p>
    <w:p w14:paraId="77DAFB34" w14:textId="77777777" w:rsidR="00105CB6" w:rsidRDefault="00D72185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6BE7E6" wp14:editId="3CAC4A55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26E3F00E" w14:textId="77777777" w:rsidR="00105CB6" w:rsidRDefault="00D72185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5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6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25E7CB11" w14:textId="77777777" w:rsidR="00D52E21" w:rsidRDefault="00D72185" w:rsidP="00D52E21">
      <w:pPr>
        <w:pStyle w:val="Tijeloteksta"/>
        <w:spacing w:before="270"/>
        <w:ind w:right="139"/>
        <w:rPr>
          <w:spacing w:val="-2"/>
          <w:u w:val="single"/>
        </w:rPr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 xml:space="preserve">potrebni za ostvarivanje prava prednosti pri zapošljavanju dostupni su na internet stranici Ministarstva hrvatskih branitelja </w:t>
      </w:r>
      <w:r>
        <w:rPr>
          <w:rFonts w:ascii="Calibri" w:hAnsi="Calibri"/>
          <w:sz w:val="22"/>
        </w:rPr>
        <w:t xml:space="preserve">: </w:t>
      </w:r>
      <w:hyperlink r:id="rId8">
        <w:r>
          <w:rPr>
            <w:color w:val="0462C1"/>
            <w:u w:val="single" w:color="0462C1"/>
          </w:rPr>
          <w:t>https://branitelji.gov.hr/zaposljavanje843/843</w:t>
        </w:r>
      </w:hyperlink>
      <w:r>
        <w:rPr>
          <w:color w:val="0462C1"/>
        </w:rPr>
        <w:t xml:space="preserve"> </w:t>
      </w:r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9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1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  <w:r w:rsidR="00D52E21">
        <w:rPr>
          <w:spacing w:val="-2"/>
          <w:u w:val="single"/>
        </w:rPr>
        <w:t>.</w:t>
      </w:r>
    </w:p>
    <w:p w14:paraId="2A204CCA" w14:textId="433D68BC" w:rsidR="00105CB6" w:rsidRPr="00EC036A" w:rsidRDefault="00D72185" w:rsidP="00B55E54">
      <w:pPr>
        <w:pStyle w:val="Tijeloteksta"/>
        <w:spacing w:before="270"/>
        <w:ind w:right="139"/>
        <w:jc w:val="both"/>
        <w:rPr>
          <w:b/>
          <w:bCs/>
          <w:spacing w:val="23"/>
        </w:rPr>
      </w:pPr>
      <w:r w:rsidRPr="00EC036A">
        <w:rPr>
          <w:b/>
          <w:bCs/>
        </w:rPr>
        <w:t>Prijave na natječaj s dokazima o ispunjavanju uvjeta dostavljaju se u zatvorenoj omotnici s naznakom</w:t>
      </w:r>
      <w:r w:rsidRPr="00EC036A">
        <w:rPr>
          <w:b/>
          <w:bCs/>
          <w:spacing w:val="27"/>
        </w:rPr>
        <w:t xml:space="preserve"> </w:t>
      </w:r>
      <w:r w:rsidRPr="00EC036A">
        <w:rPr>
          <w:b/>
          <w:bCs/>
        </w:rPr>
        <w:t>„</w:t>
      </w:r>
      <w:r w:rsidR="00176BD6" w:rsidRPr="00EC036A">
        <w:rPr>
          <w:b/>
          <w:bCs/>
        </w:rPr>
        <w:t xml:space="preserve">ZA </w:t>
      </w:r>
      <w:r w:rsidRPr="00EC036A">
        <w:rPr>
          <w:b/>
          <w:bCs/>
        </w:rPr>
        <w:t>NATJEČAJ</w:t>
      </w:r>
      <w:r w:rsidR="005324F8" w:rsidRPr="00EC036A">
        <w:rPr>
          <w:b/>
          <w:bCs/>
        </w:rPr>
        <w:t xml:space="preserve"> </w:t>
      </w:r>
      <w:r w:rsidR="00661721">
        <w:rPr>
          <w:b/>
          <w:bCs/>
          <w:spacing w:val="30"/>
        </w:rPr>
        <w:t>–</w:t>
      </w:r>
      <w:r w:rsidR="005324F8" w:rsidRPr="00EC036A">
        <w:rPr>
          <w:b/>
          <w:bCs/>
          <w:spacing w:val="30"/>
        </w:rPr>
        <w:t xml:space="preserve"> </w:t>
      </w:r>
      <w:r w:rsidR="00661721">
        <w:rPr>
          <w:b/>
          <w:bCs/>
        </w:rPr>
        <w:t>SPREMAČ/ICA</w:t>
      </w:r>
      <w:r w:rsidR="00176BD6" w:rsidRPr="00EC036A">
        <w:rPr>
          <w:b/>
          <w:bCs/>
          <w:spacing w:val="30"/>
        </w:rPr>
        <w:t xml:space="preserve">“ </w:t>
      </w:r>
      <w:r w:rsidRPr="00EC036A">
        <w:rPr>
          <w:b/>
          <w:bCs/>
          <w:spacing w:val="-2"/>
        </w:rPr>
        <w:t>poštom</w:t>
      </w:r>
      <w:r w:rsidR="00176BD6" w:rsidRPr="00EC036A">
        <w:rPr>
          <w:b/>
          <w:bCs/>
          <w:spacing w:val="23"/>
        </w:rPr>
        <w:t xml:space="preserve"> </w:t>
      </w:r>
      <w:r w:rsidRPr="00EC036A">
        <w:rPr>
          <w:b/>
          <w:bCs/>
        </w:rPr>
        <w:t>preporučeno</w:t>
      </w:r>
      <w:r w:rsidRPr="00EC036A">
        <w:rPr>
          <w:b/>
          <w:bCs/>
          <w:spacing w:val="-4"/>
        </w:rPr>
        <w:t xml:space="preserve"> </w:t>
      </w:r>
      <w:r w:rsidRPr="00EC036A">
        <w:rPr>
          <w:b/>
          <w:bCs/>
        </w:rPr>
        <w:t>na adresu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Dječji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vrtić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HLOJKICA,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Šetalište I.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G.</w:t>
      </w:r>
      <w:r w:rsidRPr="00EC036A">
        <w:rPr>
          <w:b/>
          <w:bCs/>
          <w:spacing w:val="-2"/>
        </w:rPr>
        <w:t xml:space="preserve"> </w:t>
      </w:r>
      <w:r w:rsidRPr="00EC036A">
        <w:rPr>
          <w:b/>
          <w:bCs/>
        </w:rPr>
        <w:t>Kovačića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1,</w:t>
      </w:r>
      <w:r w:rsidRPr="00EC036A">
        <w:rPr>
          <w:b/>
          <w:bCs/>
          <w:spacing w:val="1"/>
        </w:rPr>
        <w:t xml:space="preserve"> </w:t>
      </w:r>
      <w:r w:rsidRPr="00EC036A">
        <w:rPr>
          <w:b/>
          <w:bCs/>
        </w:rPr>
        <w:t>51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300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  <w:spacing w:val="-2"/>
        </w:rPr>
        <w:t>Delnice.</w:t>
      </w:r>
    </w:p>
    <w:p w14:paraId="342EB90D" w14:textId="77777777" w:rsidR="00105CB6" w:rsidRDefault="00105CB6">
      <w:pPr>
        <w:pStyle w:val="Tijeloteksta"/>
        <w:ind w:left="0"/>
      </w:pPr>
    </w:p>
    <w:p w14:paraId="7F7DEF20" w14:textId="105F15CB" w:rsidR="00105CB6" w:rsidRDefault="00D72185">
      <w:pPr>
        <w:pStyle w:val="Tijeloteksta"/>
        <w:ind w:right="140"/>
        <w:jc w:val="both"/>
      </w:pPr>
      <w:r>
        <w:t xml:space="preserve">Natječaj će se objaviti dana </w:t>
      </w:r>
      <w:r w:rsidR="00D52E21">
        <w:t xml:space="preserve">19. kolovoza </w:t>
      </w:r>
      <w:r w:rsidR="00697135">
        <w:t>2025.</w:t>
      </w:r>
      <w:r>
        <w:t xml:space="preserve"> na mrežnim stranicama i oglasnoj ploči Hrvatskog zavoda za zapošljavanje, na mrežnoj stranici Dječjeg vrtića HLOJKICA, Delnice, (</w:t>
      </w:r>
      <w:hyperlink r:id="rId12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1D4BA2CD" w14:textId="77777777" w:rsidR="00105CB6" w:rsidRDefault="00105CB6">
      <w:pPr>
        <w:pStyle w:val="Tijeloteksta"/>
        <w:ind w:left="0"/>
      </w:pPr>
    </w:p>
    <w:p w14:paraId="79B155D4" w14:textId="79F1BDB0" w:rsidR="00105CB6" w:rsidRDefault="00D72185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 w:rsidR="00D52E21">
        <w:t xml:space="preserve">27. kolovoza </w:t>
      </w:r>
      <w:r w:rsidR="00697135">
        <w:t>2025.</w:t>
      </w:r>
      <w:r>
        <w:t xml:space="preserve"> </w:t>
      </w:r>
      <w:r>
        <w:rPr>
          <w:spacing w:val="-2"/>
        </w:rPr>
        <w:t>godine.</w:t>
      </w:r>
    </w:p>
    <w:p w14:paraId="2336B189" w14:textId="77777777" w:rsidR="00105CB6" w:rsidRDefault="00105CB6">
      <w:pPr>
        <w:pStyle w:val="Tijeloteksta"/>
        <w:ind w:left="0"/>
      </w:pPr>
    </w:p>
    <w:p w14:paraId="044590A4" w14:textId="77777777" w:rsidR="00105CB6" w:rsidRDefault="00D72185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7BCA9C12" w14:textId="77777777" w:rsidR="00105CB6" w:rsidRDefault="00105CB6">
      <w:pPr>
        <w:pStyle w:val="Tijeloteksta"/>
        <w:spacing w:before="1"/>
        <w:ind w:left="0"/>
      </w:pPr>
    </w:p>
    <w:p w14:paraId="26D25D18" w14:textId="77777777" w:rsidR="00105CB6" w:rsidRDefault="00D72185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3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6F4A339D" w14:textId="77777777" w:rsidR="00105CB6" w:rsidRDefault="00105CB6">
      <w:pPr>
        <w:pStyle w:val="Tijeloteksta"/>
        <w:ind w:left="0"/>
      </w:pPr>
    </w:p>
    <w:p w14:paraId="0CAAFC55" w14:textId="77777777" w:rsidR="00105CB6" w:rsidRDefault="00D72185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232E58C2" w14:textId="77777777" w:rsidR="00D52E21" w:rsidRDefault="00D52E21">
      <w:pPr>
        <w:pStyle w:val="Tijeloteksta"/>
        <w:spacing w:before="176" w:line="391" w:lineRule="auto"/>
        <w:ind w:left="7042" w:hanging="708"/>
      </w:pPr>
    </w:p>
    <w:p w14:paraId="169F0ABE" w14:textId="440FC957" w:rsidR="00105CB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 xml:space="preserve">vijeća </w:t>
      </w:r>
    </w:p>
    <w:p w14:paraId="0BFC1022" w14:textId="32A16E24" w:rsidR="00D52E21" w:rsidRDefault="00D52E21">
      <w:pPr>
        <w:pStyle w:val="Tijeloteksta"/>
        <w:spacing w:before="176" w:line="391" w:lineRule="auto"/>
        <w:ind w:left="7042" w:hanging="708"/>
      </w:pPr>
      <w:r>
        <w:t xml:space="preserve">       Adrijana </w:t>
      </w:r>
      <w:proofErr w:type="spellStart"/>
      <w:r>
        <w:t>Kruljić</w:t>
      </w:r>
      <w:bookmarkEnd w:id="0"/>
      <w:proofErr w:type="spellEnd"/>
    </w:p>
    <w:sectPr w:rsidR="00D52E21"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451751447">
    <w:abstractNumId w:val="0"/>
  </w:num>
  <w:num w:numId="2" w16cid:durableId="204259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105CB6"/>
    <w:rsid w:val="00127A5D"/>
    <w:rsid w:val="00176BD6"/>
    <w:rsid w:val="00457097"/>
    <w:rsid w:val="005324F8"/>
    <w:rsid w:val="005601D8"/>
    <w:rsid w:val="005D3EB5"/>
    <w:rsid w:val="005E3D26"/>
    <w:rsid w:val="00661721"/>
    <w:rsid w:val="00697135"/>
    <w:rsid w:val="00941349"/>
    <w:rsid w:val="00A32A6B"/>
    <w:rsid w:val="00B55E54"/>
    <w:rsid w:val="00CB07D0"/>
    <w:rsid w:val="00D52E21"/>
    <w:rsid w:val="00D72185"/>
    <w:rsid w:val="00EC036A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8B5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D52E21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843/843" TargetMode="External"/><Relationship Id="rId13" Type="http://schemas.openxmlformats.org/officeDocument/2006/relationships/hyperlink" Target="http://www.hlojkic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2" Type="http://schemas.openxmlformats.org/officeDocument/2006/relationships/hyperlink" Target="http://www.hlojk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843/8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4</cp:revision>
  <dcterms:created xsi:type="dcterms:W3CDTF">2025-08-18T11:20:00Z</dcterms:created>
  <dcterms:modified xsi:type="dcterms:W3CDTF">2025-08-19T10:11:00Z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